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6160" w:type="dxa"/>
        <w:tblInd w:w="-714" w:type="dxa"/>
        <w:tblLayout w:type="fixed"/>
        <w:tblLook w:val="04A0" w:firstRow="1" w:lastRow="0" w:firstColumn="1" w:lastColumn="0" w:noHBand="0" w:noVBand="1"/>
      </w:tblPr>
      <w:tblGrid>
        <w:gridCol w:w="2836"/>
        <w:gridCol w:w="1842"/>
        <w:gridCol w:w="5812"/>
        <w:gridCol w:w="1843"/>
        <w:gridCol w:w="1843"/>
        <w:gridCol w:w="1984"/>
      </w:tblGrid>
      <w:tr w:rsidR="00CC6B37" w:rsidRPr="0082308C" w14:paraId="3614801B" w14:textId="77777777" w:rsidTr="00354DEB">
        <w:trPr>
          <w:tblHeader/>
        </w:trPr>
        <w:tc>
          <w:tcPr>
            <w:tcW w:w="2836" w:type="dxa"/>
          </w:tcPr>
          <w:p w14:paraId="5834282A" w14:textId="77777777" w:rsidR="00CC6B37" w:rsidRPr="00D365B7" w:rsidRDefault="00CC6B37" w:rsidP="00D32738">
            <w:pPr>
              <w:pStyle w:val="table10"/>
              <w:jc w:val="center"/>
              <w:rPr>
                <w:bCs/>
              </w:rPr>
            </w:pPr>
            <w:r w:rsidRPr="00D365B7">
              <w:rPr>
                <w:bCs/>
              </w:rPr>
              <w:t>Наименование административной процедуры</w:t>
            </w:r>
          </w:p>
        </w:tc>
        <w:tc>
          <w:tcPr>
            <w:tcW w:w="1842" w:type="dxa"/>
          </w:tcPr>
          <w:p w14:paraId="63F5C11A" w14:textId="77777777" w:rsidR="00CC6B37" w:rsidRPr="00D365B7" w:rsidRDefault="00CC6B37" w:rsidP="00D32738">
            <w:pPr>
              <w:pStyle w:val="table10"/>
              <w:jc w:val="center"/>
              <w:rPr>
                <w:bCs/>
              </w:rPr>
            </w:pPr>
            <w:r w:rsidRPr="00D365B7">
              <w:rPr>
                <w:bCs/>
              </w:rPr>
              <w:t xml:space="preserve">Лицо, ответственное </w:t>
            </w:r>
            <w:r w:rsidR="00722E70" w:rsidRPr="00D365B7">
              <w:rPr>
                <w:bCs/>
              </w:rPr>
              <w:br/>
            </w:r>
            <w:r w:rsidRPr="00D365B7">
              <w:rPr>
                <w:bCs/>
              </w:rPr>
              <w:t xml:space="preserve">за исполнение административной процедуры </w:t>
            </w:r>
            <w:r w:rsidR="00722E70" w:rsidRPr="00D365B7">
              <w:rPr>
                <w:bCs/>
              </w:rPr>
              <w:br/>
            </w:r>
            <w:r w:rsidRPr="00D365B7">
              <w:rPr>
                <w:bCs/>
              </w:rPr>
              <w:t xml:space="preserve">в </w:t>
            </w:r>
            <w:r w:rsidR="004820FF" w:rsidRPr="00D365B7">
              <w:rPr>
                <w:bCs/>
              </w:rPr>
              <w:t>Институте Следственного комитета</w:t>
            </w:r>
          </w:p>
        </w:tc>
        <w:tc>
          <w:tcPr>
            <w:tcW w:w="5812" w:type="dxa"/>
          </w:tcPr>
          <w:p w14:paraId="3A1B24AE" w14:textId="77777777" w:rsidR="00CC6433" w:rsidRDefault="00CC6B37" w:rsidP="00D32738">
            <w:pPr>
              <w:pStyle w:val="a4"/>
              <w:spacing w:before="0" w:beforeAutospacing="0" w:after="0" w:afterAutospacing="0"/>
              <w:jc w:val="center"/>
              <w:rPr>
                <w:bCs/>
                <w:sz w:val="20"/>
                <w:szCs w:val="20"/>
              </w:rPr>
            </w:pPr>
            <w:r w:rsidRPr="00D365B7">
              <w:rPr>
                <w:bCs/>
                <w:sz w:val="20"/>
                <w:szCs w:val="20"/>
              </w:rPr>
              <w:t>Документы и (или) сведения, представляемые гражданином</w:t>
            </w:r>
          </w:p>
          <w:p w14:paraId="65FDE739" w14:textId="3F51A45C" w:rsidR="00CC6B37" w:rsidRPr="00D365B7" w:rsidRDefault="00CC6B37" w:rsidP="00D32738">
            <w:pPr>
              <w:pStyle w:val="a4"/>
              <w:spacing w:before="0" w:beforeAutospacing="0" w:after="0" w:afterAutospacing="0"/>
              <w:jc w:val="center"/>
              <w:rPr>
                <w:bCs/>
                <w:sz w:val="20"/>
                <w:szCs w:val="20"/>
              </w:rPr>
            </w:pPr>
            <w:r w:rsidRPr="00D365B7">
              <w:rPr>
                <w:bCs/>
                <w:sz w:val="20"/>
                <w:szCs w:val="20"/>
              </w:rPr>
              <w:t xml:space="preserve"> для осуществления административной процедуры</w:t>
            </w:r>
          </w:p>
        </w:tc>
        <w:tc>
          <w:tcPr>
            <w:tcW w:w="1843" w:type="dxa"/>
          </w:tcPr>
          <w:p w14:paraId="589C5B4F" w14:textId="77777777" w:rsidR="00CC6B37" w:rsidRPr="00D365B7" w:rsidRDefault="00CC6B37" w:rsidP="00D32738">
            <w:pPr>
              <w:pStyle w:val="a4"/>
              <w:spacing w:before="0" w:beforeAutospacing="0" w:after="0" w:afterAutospacing="0"/>
              <w:jc w:val="center"/>
              <w:rPr>
                <w:bCs/>
                <w:sz w:val="20"/>
                <w:szCs w:val="20"/>
              </w:rPr>
            </w:pPr>
            <w:r w:rsidRPr="00D365B7">
              <w:rPr>
                <w:bCs/>
                <w:sz w:val="20"/>
                <w:szCs w:val="20"/>
              </w:rPr>
              <w:t xml:space="preserve">Размер платы, взимаемой </w:t>
            </w:r>
            <w:r w:rsidR="00380104" w:rsidRPr="00D365B7">
              <w:rPr>
                <w:bCs/>
                <w:sz w:val="20"/>
                <w:szCs w:val="20"/>
              </w:rPr>
              <w:br/>
            </w:r>
            <w:r w:rsidRPr="00D365B7">
              <w:rPr>
                <w:bCs/>
                <w:sz w:val="20"/>
                <w:szCs w:val="20"/>
              </w:rPr>
              <w:t>при</w:t>
            </w:r>
            <w:r w:rsidR="00BD224D" w:rsidRPr="00D365B7">
              <w:rPr>
                <w:bCs/>
                <w:sz w:val="20"/>
                <w:szCs w:val="20"/>
              </w:rPr>
              <w:t xml:space="preserve"> </w:t>
            </w:r>
            <w:r w:rsidRPr="00D365B7">
              <w:rPr>
                <w:bCs/>
                <w:sz w:val="20"/>
                <w:szCs w:val="20"/>
              </w:rPr>
              <w:t>осуществлении административной процедуры</w:t>
            </w:r>
          </w:p>
        </w:tc>
        <w:tc>
          <w:tcPr>
            <w:tcW w:w="1843" w:type="dxa"/>
          </w:tcPr>
          <w:p w14:paraId="0167CB3B" w14:textId="77777777" w:rsidR="00CC6B37" w:rsidRPr="00D365B7" w:rsidRDefault="00CC6B37" w:rsidP="00D32738">
            <w:pPr>
              <w:pStyle w:val="table10"/>
              <w:jc w:val="center"/>
              <w:rPr>
                <w:bCs/>
              </w:rPr>
            </w:pPr>
            <w:r w:rsidRPr="00D365B7">
              <w:rPr>
                <w:bCs/>
              </w:rPr>
              <w:t>Максимальный срок осуществления административной процедуры</w:t>
            </w:r>
          </w:p>
          <w:p w14:paraId="05EC4EA2" w14:textId="77777777" w:rsidR="00CC6B37" w:rsidRPr="00D365B7" w:rsidRDefault="00CC6B37" w:rsidP="00D32738">
            <w:pPr>
              <w:jc w:val="center"/>
              <w:rPr>
                <w:bCs/>
                <w:sz w:val="20"/>
                <w:szCs w:val="20"/>
              </w:rPr>
            </w:pPr>
          </w:p>
        </w:tc>
        <w:tc>
          <w:tcPr>
            <w:tcW w:w="1984" w:type="dxa"/>
          </w:tcPr>
          <w:p w14:paraId="5591592B" w14:textId="77777777" w:rsidR="00CC6B37" w:rsidRPr="00D365B7" w:rsidRDefault="00CC6B37" w:rsidP="00D32738">
            <w:pPr>
              <w:pStyle w:val="table10"/>
              <w:jc w:val="center"/>
              <w:rPr>
                <w:bCs/>
              </w:rPr>
            </w:pPr>
            <w:r w:rsidRPr="00D365B7">
              <w:rPr>
                <w:bCs/>
              </w:rPr>
              <w:t>Срок действия справки, другого документа</w:t>
            </w:r>
            <w:r w:rsidR="00BD224D" w:rsidRPr="00D365B7">
              <w:rPr>
                <w:bCs/>
              </w:rPr>
              <w:t xml:space="preserve"> </w:t>
            </w:r>
            <w:r w:rsidRPr="00D365B7">
              <w:rPr>
                <w:bCs/>
              </w:rPr>
              <w:t>(решения), выдаваемых (принимаемого) при осуществлении административной процедуры</w:t>
            </w:r>
          </w:p>
          <w:p w14:paraId="4416B46D" w14:textId="77777777" w:rsidR="00CC6B37" w:rsidRPr="00D365B7" w:rsidRDefault="00CC6B37" w:rsidP="00D32738">
            <w:pPr>
              <w:jc w:val="center"/>
              <w:rPr>
                <w:bCs/>
                <w:sz w:val="20"/>
                <w:szCs w:val="20"/>
              </w:rPr>
            </w:pPr>
          </w:p>
        </w:tc>
      </w:tr>
      <w:tr w:rsidR="004B7C3B" w:rsidRPr="001B4CB4" w14:paraId="30DC869A" w14:textId="77777777" w:rsidTr="00354DEB">
        <w:tc>
          <w:tcPr>
            <w:tcW w:w="2836" w:type="dxa"/>
          </w:tcPr>
          <w:p w14:paraId="6A2AC879" w14:textId="14338860" w:rsidR="004B7C3B" w:rsidRPr="001B4CB4" w:rsidRDefault="004B7C3B" w:rsidP="001B4CB4">
            <w:pPr>
              <w:pStyle w:val="ConsPlusNormal"/>
              <w:jc w:val="both"/>
            </w:pPr>
            <w:r w:rsidRPr="001B4CB4">
              <w:t>1.1.5.</w:t>
            </w:r>
            <w:r w:rsidR="00284B51">
              <w:t> </w:t>
            </w:r>
            <w:r w:rsidRPr="001B4CB4">
              <w:t xml:space="preserve">о принятии </w:t>
            </w:r>
            <w:r w:rsidR="003642A9" w:rsidRPr="001B4CB4">
              <w:br/>
            </w:r>
            <w:r w:rsidRPr="001B4CB4">
              <w:t>на учет</w:t>
            </w:r>
            <w:r w:rsidR="00453791" w:rsidRPr="001B4CB4">
              <w:t xml:space="preserve"> </w:t>
            </w:r>
            <w:r w:rsidRPr="001B4CB4">
              <w:t>(восстановлении на учете) граждан, нуждающихся</w:t>
            </w:r>
            <w:r w:rsidR="00453791" w:rsidRPr="001B4CB4">
              <w:t xml:space="preserve"> </w:t>
            </w:r>
            <w:r w:rsidR="00453791" w:rsidRPr="001B4CB4">
              <w:br/>
            </w:r>
            <w:r w:rsidRPr="001B4CB4">
              <w:t>в</w:t>
            </w:r>
            <w:r w:rsidR="00453791" w:rsidRPr="001B4CB4">
              <w:t xml:space="preserve"> </w:t>
            </w:r>
            <w:r w:rsidRPr="001B4CB4">
              <w:t>улучшении жилищных условий,</w:t>
            </w:r>
            <w:r w:rsidR="00284B51">
              <w:t> </w:t>
            </w:r>
            <w:r w:rsidRPr="001B4CB4">
              <w:t>о внесении изменений в состав семьи,</w:t>
            </w:r>
            <w:r w:rsidR="00453791" w:rsidRPr="001B4CB4">
              <w:t xml:space="preserve"> </w:t>
            </w:r>
            <w:r w:rsidRPr="001B4CB4">
              <w:t xml:space="preserve">с которым гражданин состоит </w:t>
            </w:r>
            <w:r w:rsidR="00453791" w:rsidRPr="001B4CB4">
              <w:br/>
            </w:r>
            <w:r w:rsidRPr="001B4CB4">
              <w:t xml:space="preserve">на учете нуждающихся </w:t>
            </w:r>
            <w:r w:rsidR="00553AE2" w:rsidRPr="001B4CB4">
              <w:br/>
            </w:r>
            <w:r w:rsidRPr="001B4CB4">
              <w:t>в улучшении</w:t>
            </w:r>
            <w:r w:rsidR="00453791" w:rsidRPr="001B4CB4">
              <w:t xml:space="preserve"> </w:t>
            </w:r>
            <w:r w:rsidRPr="001B4CB4">
              <w:t>жилищных условий</w:t>
            </w:r>
            <w:r w:rsidR="009A6FA8">
              <w:t>,</w:t>
            </w:r>
            <w:r w:rsidR="00284B51">
              <w:t> </w:t>
            </w:r>
            <w:r w:rsidRPr="001B4CB4">
              <w:t>о включении в отдельные списки учета</w:t>
            </w:r>
            <w:r w:rsidR="00453791" w:rsidRPr="001B4CB4">
              <w:t xml:space="preserve"> </w:t>
            </w:r>
            <w:r w:rsidRPr="001B4CB4">
              <w:t>нуждающихся в улучшении жилищных условий,</w:t>
            </w:r>
            <w:r w:rsidR="00284B51">
              <w:t> </w:t>
            </w:r>
            <w:r w:rsidRPr="001B4CB4">
              <w:t>о разделении</w:t>
            </w:r>
            <w:r w:rsidR="00553AE2" w:rsidRPr="001B4CB4">
              <w:t xml:space="preserve"> </w:t>
            </w:r>
            <w:r w:rsidRPr="001B4CB4">
              <w:t xml:space="preserve">(объединении) очереди, о переоформлении очереди с гражданина </w:t>
            </w:r>
            <w:r w:rsidR="00453791" w:rsidRPr="001B4CB4">
              <w:br/>
            </w:r>
            <w:r w:rsidRPr="001B4CB4">
              <w:t>на совершеннолетнего члена его семьи</w:t>
            </w:r>
          </w:p>
        </w:tc>
        <w:tc>
          <w:tcPr>
            <w:tcW w:w="1842" w:type="dxa"/>
          </w:tcPr>
          <w:p w14:paraId="0659AFF0" w14:textId="419652CD" w:rsidR="00C5020F" w:rsidRPr="001B4CB4" w:rsidRDefault="0026045A" w:rsidP="001B4CB4">
            <w:pPr>
              <w:pStyle w:val="table10"/>
              <w:jc w:val="both"/>
            </w:pPr>
            <w:r w:rsidRPr="001B4CB4">
              <w:t>Неверов</w:t>
            </w:r>
            <w:r w:rsidR="004B7C3B" w:rsidRPr="001B4CB4">
              <w:t xml:space="preserve"> </w:t>
            </w:r>
            <w:r w:rsidRPr="001B4CB4">
              <w:t>Александр Владимирович</w:t>
            </w:r>
          </w:p>
          <w:p w14:paraId="39BF45D5" w14:textId="27B57C90" w:rsidR="004B7C3B" w:rsidRPr="001B4CB4" w:rsidRDefault="004B7C3B" w:rsidP="001B4CB4">
            <w:pPr>
              <w:pStyle w:val="table10"/>
              <w:jc w:val="both"/>
            </w:pPr>
            <w:r w:rsidRPr="001B4CB4">
              <w:t>8</w:t>
            </w:r>
            <w:r w:rsidR="00A8401F" w:rsidRPr="001B4CB4">
              <w:t xml:space="preserve"> </w:t>
            </w:r>
            <w:r w:rsidRPr="001B4CB4">
              <w:t>017 389 5</w:t>
            </w:r>
            <w:r w:rsidRPr="001B4CB4">
              <w:rPr>
                <w:lang w:val="en-US"/>
              </w:rPr>
              <w:t xml:space="preserve">7 </w:t>
            </w:r>
            <w:r w:rsidR="0023027C" w:rsidRPr="001B4CB4">
              <w:t>31</w:t>
            </w:r>
          </w:p>
        </w:tc>
        <w:tc>
          <w:tcPr>
            <w:tcW w:w="5812" w:type="dxa"/>
          </w:tcPr>
          <w:p w14:paraId="79E6C654" w14:textId="77777777" w:rsidR="00951466" w:rsidRPr="001B4CB4" w:rsidRDefault="00941F67" w:rsidP="001B4CB4">
            <w:pPr>
              <w:pStyle w:val="table10"/>
              <w:jc w:val="both"/>
            </w:pPr>
            <w:r w:rsidRPr="001B4CB4">
              <w:t>з</w:t>
            </w:r>
            <w:r w:rsidR="00951466" w:rsidRPr="001B4CB4">
              <w:t>аявление</w:t>
            </w:r>
          </w:p>
          <w:p w14:paraId="25538F6F" w14:textId="77777777" w:rsidR="00C31055" w:rsidRPr="001B4CB4" w:rsidRDefault="00C31055" w:rsidP="001B4CB4">
            <w:pPr>
              <w:pStyle w:val="table10"/>
              <w:jc w:val="both"/>
            </w:pPr>
          </w:p>
          <w:p w14:paraId="11B2662D" w14:textId="77777777" w:rsidR="00C31055" w:rsidRPr="001B4CB4" w:rsidRDefault="00951466" w:rsidP="001B4CB4">
            <w:pPr>
              <w:pStyle w:val="table10"/>
              <w:jc w:val="both"/>
            </w:pPr>
            <w:r w:rsidRPr="001B4CB4">
              <w:t xml:space="preserve">паспорта или иные документы, удостоверяющие личность всех совершеннолетних граждан, </w:t>
            </w:r>
          </w:p>
          <w:p w14:paraId="04067F74" w14:textId="77777777" w:rsidR="00C31055" w:rsidRPr="001B4CB4" w:rsidRDefault="00C31055" w:rsidP="001B4CB4">
            <w:pPr>
              <w:pStyle w:val="table10"/>
              <w:jc w:val="both"/>
            </w:pPr>
          </w:p>
          <w:p w14:paraId="085433F9" w14:textId="5F4B49F8" w:rsidR="00951466" w:rsidRPr="001B4CB4" w:rsidRDefault="00951466" w:rsidP="001B4CB4">
            <w:pPr>
              <w:pStyle w:val="table10"/>
              <w:jc w:val="both"/>
            </w:pPr>
            <w:r w:rsidRPr="001B4CB4">
              <w:t>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215A9F17" w14:textId="77777777" w:rsidR="00C31055" w:rsidRPr="001B4CB4" w:rsidRDefault="00C31055" w:rsidP="001B4CB4">
            <w:pPr>
              <w:pStyle w:val="table10"/>
              <w:jc w:val="both"/>
            </w:pPr>
          </w:p>
          <w:p w14:paraId="2C9601B5" w14:textId="48B7B483" w:rsidR="00951466" w:rsidRPr="001B4CB4" w:rsidRDefault="00951466" w:rsidP="001B4CB4">
            <w:pPr>
              <w:pStyle w:val="table10"/>
              <w:jc w:val="both"/>
            </w:pPr>
            <w:r w:rsidRPr="001B4CB4">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11CC5A1E" w14:textId="77777777" w:rsidR="00C31055" w:rsidRPr="001B4CB4" w:rsidRDefault="00C31055" w:rsidP="001B4CB4">
            <w:pPr>
              <w:pStyle w:val="table10"/>
              <w:jc w:val="both"/>
            </w:pPr>
          </w:p>
          <w:p w14:paraId="67A9F0CF" w14:textId="77777777" w:rsidR="00951466" w:rsidRPr="001B4CB4" w:rsidRDefault="00951466" w:rsidP="001B4CB4">
            <w:pPr>
              <w:pStyle w:val="table10"/>
              <w:jc w:val="both"/>
            </w:pPr>
            <w:r w:rsidRPr="001B4CB4">
              <w:t>документы, подтверждающие право на внеочередное или первоочередное предоставление жилого помещения, - в случае наличия такого права</w:t>
            </w:r>
          </w:p>
          <w:p w14:paraId="7D883313" w14:textId="77777777" w:rsidR="00C31055" w:rsidRPr="001B4CB4" w:rsidRDefault="00C31055" w:rsidP="001B4CB4">
            <w:pPr>
              <w:pStyle w:val="table10"/>
              <w:jc w:val="both"/>
            </w:pPr>
          </w:p>
          <w:p w14:paraId="6D1C6619" w14:textId="77777777" w:rsidR="00951466" w:rsidRPr="001B4CB4" w:rsidRDefault="00951466" w:rsidP="001B4CB4">
            <w:pPr>
              <w:pStyle w:val="table10"/>
              <w:jc w:val="both"/>
            </w:pPr>
            <w:r w:rsidRPr="001B4CB4">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7585B335" w14:textId="77777777" w:rsidR="00C5020F" w:rsidRPr="001B4CB4" w:rsidRDefault="00C5020F" w:rsidP="001B4CB4">
            <w:pPr>
              <w:pStyle w:val="table10"/>
              <w:jc w:val="both"/>
            </w:pPr>
          </w:p>
          <w:p w14:paraId="2538E846" w14:textId="77777777" w:rsidR="00951466" w:rsidRPr="001B4CB4" w:rsidRDefault="00951466" w:rsidP="001B4CB4">
            <w:pPr>
              <w:pStyle w:val="table10"/>
              <w:jc w:val="both"/>
            </w:pPr>
            <w:r w:rsidRPr="001B4CB4">
              <w:lastRenderedPageBreak/>
              <w:t xml:space="preserve">заключение врачебно-консультационной комиссии </w:t>
            </w:r>
            <w:r w:rsidR="00C31055" w:rsidRPr="001B4CB4">
              <w:br/>
            </w:r>
            <w:r w:rsidRPr="001B4CB4">
              <w:t>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w:t>
            </w:r>
            <w:r w:rsidR="00C5020F" w:rsidRPr="001B4CB4">
              <w:t xml:space="preserve"> </w:t>
            </w:r>
            <w:r w:rsidRPr="001B4CB4">
              <w:t>подпунктом 1.7 пункта 1 статьи 36 Жилищного кодекса Республики Беларусь</w:t>
            </w:r>
          </w:p>
          <w:p w14:paraId="13338E30" w14:textId="77777777" w:rsidR="00C31055" w:rsidRPr="001B4CB4" w:rsidRDefault="00C31055" w:rsidP="001B4CB4">
            <w:pPr>
              <w:pStyle w:val="table10"/>
              <w:jc w:val="both"/>
            </w:pPr>
          </w:p>
          <w:p w14:paraId="3BE2893A" w14:textId="15D150EE" w:rsidR="004B7C3B" w:rsidRPr="001B4CB4" w:rsidRDefault="00951466" w:rsidP="001B4CB4">
            <w:pPr>
              <w:pStyle w:val="table10"/>
              <w:jc w:val="both"/>
            </w:pPr>
            <w:r w:rsidRPr="001B4CB4">
              <w:t>согласие совершеннолетнего члена семьи, на которого производится переоформление очереди</w:t>
            </w:r>
          </w:p>
        </w:tc>
        <w:tc>
          <w:tcPr>
            <w:tcW w:w="1843" w:type="dxa"/>
          </w:tcPr>
          <w:p w14:paraId="7CB73BFA" w14:textId="77777777" w:rsidR="004B7C3B" w:rsidRPr="001B4CB4" w:rsidRDefault="004B7C3B" w:rsidP="001B4CB4">
            <w:pPr>
              <w:pStyle w:val="table10"/>
              <w:jc w:val="both"/>
            </w:pPr>
            <w:r w:rsidRPr="001B4CB4">
              <w:lastRenderedPageBreak/>
              <w:t>бесплатно</w:t>
            </w:r>
          </w:p>
          <w:p w14:paraId="1C84D1B8" w14:textId="77777777" w:rsidR="004B7C3B" w:rsidRPr="001B4CB4" w:rsidRDefault="004B7C3B" w:rsidP="001B4CB4">
            <w:pPr>
              <w:pStyle w:val="a4"/>
              <w:spacing w:before="0" w:beforeAutospacing="0" w:after="0" w:afterAutospacing="0"/>
              <w:jc w:val="both"/>
              <w:rPr>
                <w:sz w:val="20"/>
                <w:szCs w:val="20"/>
              </w:rPr>
            </w:pPr>
          </w:p>
        </w:tc>
        <w:tc>
          <w:tcPr>
            <w:tcW w:w="1843" w:type="dxa"/>
          </w:tcPr>
          <w:p w14:paraId="2E6E48E6" w14:textId="0685B148" w:rsidR="004B7C3B" w:rsidRPr="001B4CB4" w:rsidRDefault="004B7C3B" w:rsidP="001B4CB4">
            <w:pPr>
              <w:pStyle w:val="table10"/>
              <w:jc w:val="both"/>
            </w:pPr>
            <w:r w:rsidRPr="001B4CB4">
              <w:t>1 месяц со дня подачи</w:t>
            </w:r>
            <w:r w:rsidR="00CC6433">
              <w:t xml:space="preserve"> </w:t>
            </w:r>
            <w:r w:rsidRPr="001B4CB4">
              <w:t>заявления</w:t>
            </w:r>
          </w:p>
          <w:p w14:paraId="57EF7D37" w14:textId="77777777" w:rsidR="004B7C3B" w:rsidRPr="001B4CB4" w:rsidRDefault="004B7C3B" w:rsidP="001B4CB4">
            <w:pPr>
              <w:pStyle w:val="table10"/>
              <w:jc w:val="both"/>
            </w:pPr>
          </w:p>
        </w:tc>
        <w:tc>
          <w:tcPr>
            <w:tcW w:w="1984" w:type="dxa"/>
          </w:tcPr>
          <w:p w14:paraId="19A382C5" w14:textId="77777777" w:rsidR="004B7C3B" w:rsidRPr="001B4CB4" w:rsidRDefault="004B7C3B" w:rsidP="001B4CB4">
            <w:pPr>
              <w:pStyle w:val="table10"/>
              <w:jc w:val="both"/>
            </w:pPr>
            <w:r w:rsidRPr="001B4CB4">
              <w:t>бессрочно</w:t>
            </w:r>
          </w:p>
        </w:tc>
      </w:tr>
      <w:tr w:rsidR="004B7C3B" w:rsidRPr="001B4CB4" w14:paraId="3BBC6641" w14:textId="77777777" w:rsidTr="00354DEB">
        <w:tc>
          <w:tcPr>
            <w:tcW w:w="2836" w:type="dxa"/>
          </w:tcPr>
          <w:p w14:paraId="17247CEB" w14:textId="3A66CCCE" w:rsidR="004B7C3B" w:rsidRPr="001B4CB4" w:rsidRDefault="004B7C3B" w:rsidP="001B4CB4">
            <w:pPr>
              <w:pStyle w:val="articleintext"/>
              <w:ind w:firstLine="0"/>
              <w:rPr>
                <w:sz w:val="20"/>
                <w:szCs w:val="20"/>
              </w:rPr>
            </w:pPr>
            <w:r w:rsidRPr="001B4CB4">
              <w:rPr>
                <w:sz w:val="20"/>
                <w:szCs w:val="20"/>
              </w:rPr>
              <w:t>1.1.7.</w:t>
            </w:r>
            <w:r w:rsidR="00C32CCE">
              <w:rPr>
                <w:sz w:val="20"/>
                <w:szCs w:val="20"/>
              </w:rPr>
              <w:t> </w:t>
            </w:r>
            <w:r w:rsidRPr="001B4CB4">
              <w:rPr>
                <w:sz w:val="20"/>
                <w:szCs w:val="20"/>
              </w:rPr>
              <w:t xml:space="preserve">о снятии граждан </w:t>
            </w:r>
            <w:r w:rsidR="00CB1F36" w:rsidRPr="001B4CB4">
              <w:rPr>
                <w:sz w:val="20"/>
                <w:szCs w:val="20"/>
              </w:rPr>
              <w:br/>
            </w:r>
            <w:r w:rsidRPr="001B4CB4">
              <w:rPr>
                <w:sz w:val="20"/>
                <w:szCs w:val="20"/>
              </w:rPr>
              <w:t xml:space="preserve">с учета нуждающихся </w:t>
            </w:r>
            <w:r w:rsidR="00CB1F36" w:rsidRPr="001B4CB4">
              <w:rPr>
                <w:sz w:val="20"/>
                <w:szCs w:val="20"/>
              </w:rPr>
              <w:br/>
            </w:r>
            <w:r w:rsidRPr="001B4CB4">
              <w:rPr>
                <w:sz w:val="20"/>
                <w:szCs w:val="20"/>
              </w:rPr>
              <w:t>в улучшении жилищных</w:t>
            </w:r>
            <w:r w:rsidR="00C32CCE">
              <w:rPr>
                <w:sz w:val="20"/>
                <w:szCs w:val="20"/>
              </w:rPr>
              <w:t xml:space="preserve"> </w:t>
            </w:r>
            <w:r w:rsidRPr="001B4CB4">
              <w:rPr>
                <w:sz w:val="20"/>
                <w:szCs w:val="20"/>
              </w:rPr>
              <w:t>условий</w:t>
            </w:r>
          </w:p>
        </w:tc>
        <w:tc>
          <w:tcPr>
            <w:tcW w:w="1842" w:type="dxa"/>
          </w:tcPr>
          <w:p w14:paraId="3A7D43FB" w14:textId="77777777" w:rsidR="00B33A81" w:rsidRPr="001B4CB4" w:rsidRDefault="00B33A81" w:rsidP="001B4CB4">
            <w:pPr>
              <w:pStyle w:val="table10"/>
              <w:jc w:val="both"/>
            </w:pPr>
            <w:r w:rsidRPr="001B4CB4">
              <w:t>Неверов Александр Владимирович</w:t>
            </w:r>
          </w:p>
          <w:p w14:paraId="373AD7BD" w14:textId="72A5D67D" w:rsidR="004B7C3B" w:rsidRPr="001B4CB4" w:rsidRDefault="00B33A81" w:rsidP="001B4CB4">
            <w:pPr>
              <w:pStyle w:val="table10"/>
              <w:jc w:val="both"/>
            </w:pPr>
            <w:r w:rsidRPr="001B4CB4">
              <w:t>8 017 389 5</w:t>
            </w:r>
            <w:r w:rsidRPr="001B4CB4">
              <w:rPr>
                <w:lang w:val="en-US"/>
              </w:rPr>
              <w:t xml:space="preserve">7 </w:t>
            </w:r>
            <w:r w:rsidRPr="001B4CB4">
              <w:t>31</w:t>
            </w:r>
          </w:p>
        </w:tc>
        <w:tc>
          <w:tcPr>
            <w:tcW w:w="5812" w:type="dxa"/>
          </w:tcPr>
          <w:p w14:paraId="67733B0F" w14:textId="77777777" w:rsidR="004B7C3B" w:rsidRPr="001B4CB4" w:rsidRDefault="004B7C3B" w:rsidP="001B4CB4">
            <w:pPr>
              <w:pStyle w:val="table10"/>
              <w:jc w:val="both"/>
            </w:pPr>
            <w:r w:rsidRPr="001B4CB4">
              <w:t>заявление</w:t>
            </w:r>
            <w:r w:rsidRPr="001B4CB4">
              <w:br/>
            </w:r>
            <w:r w:rsidRPr="001B4CB4">
              <w:br/>
              <w:t>паспорта или иные документы, удостоверяющие личность всех совершеннолетних граждан</w:t>
            </w:r>
          </w:p>
        </w:tc>
        <w:tc>
          <w:tcPr>
            <w:tcW w:w="1843" w:type="dxa"/>
          </w:tcPr>
          <w:p w14:paraId="4AADA0A4" w14:textId="77777777" w:rsidR="004B7C3B" w:rsidRPr="001B4CB4" w:rsidRDefault="004B7C3B" w:rsidP="001B4CB4">
            <w:pPr>
              <w:pStyle w:val="table10"/>
              <w:jc w:val="both"/>
            </w:pPr>
            <w:r w:rsidRPr="001B4CB4">
              <w:t>бесплатно</w:t>
            </w:r>
          </w:p>
          <w:p w14:paraId="01F88687" w14:textId="77777777" w:rsidR="004B7C3B" w:rsidRPr="001B4CB4" w:rsidRDefault="004B7C3B" w:rsidP="001B4CB4">
            <w:pPr>
              <w:pStyle w:val="table10"/>
              <w:jc w:val="both"/>
            </w:pPr>
          </w:p>
        </w:tc>
        <w:tc>
          <w:tcPr>
            <w:tcW w:w="1843" w:type="dxa"/>
          </w:tcPr>
          <w:p w14:paraId="364D9F71" w14:textId="77777777" w:rsidR="004B7C3B" w:rsidRPr="001B4CB4" w:rsidRDefault="004B7C3B" w:rsidP="001B4CB4">
            <w:pPr>
              <w:pStyle w:val="table10"/>
              <w:jc w:val="both"/>
            </w:pPr>
            <w:r w:rsidRPr="001B4CB4">
              <w:t>15 дней со дня подачи заявления</w:t>
            </w:r>
          </w:p>
          <w:p w14:paraId="5AEA86F2" w14:textId="77777777" w:rsidR="004B7C3B" w:rsidRPr="001B4CB4" w:rsidRDefault="004B7C3B" w:rsidP="001B4CB4">
            <w:pPr>
              <w:pStyle w:val="table10"/>
              <w:jc w:val="both"/>
            </w:pPr>
          </w:p>
        </w:tc>
        <w:tc>
          <w:tcPr>
            <w:tcW w:w="1984" w:type="dxa"/>
          </w:tcPr>
          <w:p w14:paraId="7247DB09" w14:textId="77777777" w:rsidR="004B7C3B" w:rsidRPr="001B4CB4" w:rsidRDefault="004B7C3B" w:rsidP="001B4CB4">
            <w:pPr>
              <w:pStyle w:val="table10"/>
              <w:jc w:val="both"/>
            </w:pPr>
            <w:r w:rsidRPr="001B4CB4">
              <w:t>бессрочно</w:t>
            </w:r>
          </w:p>
          <w:p w14:paraId="49AAE267" w14:textId="77777777" w:rsidR="004B7C3B" w:rsidRPr="001B4CB4" w:rsidRDefault="004B7C3B" w:rsidP="001B4CB4">
            <w:pPr>
              <w:pStyle w:val="table10"/>
              <w:jc w:val="both"/>
            </w:pPr>
          </w:p>
        </w:tc>
      </w:tr>
      <w:tr w:rsidR="004B7C3B" w:rsidRPr="001B4CB4" w14:paraId="438224CF" w14:textId="77777777" w:rsidTr="00354DEB">
        <w:tc>
          <w:tcPr>
            <w:tcW w:w="2836" w:type="dxa"/>
          </w:tcPr>
          <w:p w14:paraId="45ABA77A" w14:textId="6BB8F65C" w:rsidR="004B7C3B" w:rsidRPr="001B4CB4" w:rsidRDefault="004B7C3B" w:rsidP="001B4CB4">
            <w:pPr>
              <w:pStyle w:val="articleintext"/>
              <w:ind w:firstLine="0"/>
              <w:rPr>
                <w:sz w:val="20"/>
                <w:szCs w:val="20"/>
              </w:rPr>
            </w:pPr>
            <w:r w:rsidRPr="001B4CB4">
              <w:rPr>
                <w:sz w:val="20"/>
                <w:szCs w:val="20"/>
              </w:rPr>
              <w:t>1.1.23.</w:t>
            </w:r>
            <w:r w:rsidR="00C32CCE">
              <w:rPr>
                <w:sz w:val="20"/>
                <w:szCs w:val="20"/>
              </w:rPr>
              <w:t> </w:t>
            </w:r>
            <w:r w:rsidRPr="001B4CB4">
              <w:rPr>
                <w:sz w:val="20"/>
                <w:szCs w:val="20"/>
              </w:rPr>
              <w:t xml:space="preserve">о включении </w:t>
            </w:r>
            <w:r w:rsidR="00C6135B" w:rsidRPr="001B4CB4">
              <w:rPr>
                <w:sz w:val="20"/>
                <w:szCs w:val="20"/>
              </w:rPr>
              <w:br/>
            </w:r>
            <w:r w:rsidRPr="001B4CB4">
              <w:rPr>
                <w:sz w:val="20"/>
                <w:szCs w:val="20"/>
              </w:rPr>
              <w:t>в состав организации застройщиков,</w:t>
            </w:r>
            <w:r w:rsidR="00C6135B" w:rsidRPr="001B4CB4">
              <w:rPr>
                <w:sz w:val="20"/>
                <w:szCs w:val="20"/>
              </w:rPr>
              <w:t xml:space="preserve"> </w:t>
            </w:r>
            <w:r w:rsidRPr="001B4CB4">
              <w:rPr>
                <w:sz w:val="20"/>
                <w:szCs w:val="20"/>
              </w:rPr>
              <w:t xml:space="preserve">формируемой из числа граждан, состоящих </w:t>
            </w:r>
            <w:r w:rsidR="00C6135B" w:rsidRPr="001B4CB4">
              <w:rPr>
                <w:sz w:val="20"/>
                <w:szCs w:val="20"/>
              </w:rPr>
              <w:br/>
            </w:r>
            <w:r w:rsidRPr="001B4CB4">
              <w:rPr>
                <w:sz w:val="20"/>
                <w:szCs w:val="20"/>
              </w:rPr>
              <w:t xml:space="preserve">на учете нуждающихся </w:t>
            </w:r>
            <w:r w:rsidR="00C6135B" w:rsidRPr="001B4CB4">
              <w:rPr>
                <w:sz w:val="20"/>
                <w:szCs w:val="20"/>
              </w:rPr>
              <w:br/>
            </w:r>
            <w:r w:rsidRPr="001B4CB4">
              <w:rPr>
                <w:sz w:val="20"/>
                <w:szCs w:val="20"/>
              </w:rPr>
              <w:t>в улучшении жилищных условий</w:t>
            </w:r>
          </w:p>
        </w:tc>
        <w:tc>
          <w:tcPr>
            <w:tcW w:w="1842" w:type="dxa"/>
          </w:tcPr>
          <w:p w14:paraId="381D51F8" w14:textId="77777777" w:rsidR="006936B1" w:rsidRPr="001B4CB4" w:rsidRDefault="006936B1" w:rsidP="001B4CB4">
            <w:pPr>
              <w:pStyle w:val="table10"/>
              <w:jc w:val="both"/>
            </w:pPr>
            <w:r w:rsidRPr="001B4CB4">
              <w:t>Неверов Александр Владимирович</w:t>
            </w:r>
          </w:p>
          <w:p w14:paraId="19B94401" w14:textId="57DE66E4" w:rsidR="004B7C3B" w:rsidRPr="001B4CB4" w:rsidRDefault="006936B1" w:rsidP="001B4CB4">
            <w:pPr>
              <w:pStyle w:val="table10"/>
              <w:jc w:val="both"/>
            </w:pPr>
            <w:r w:rsidRPr="001B4CB4">
              <w:t>8 017 389 5</w:t>
            </w:r>
            <w:r w:rsidRPr="001B4CB4">
              <w:rPr>
                <w:lang w:val="en-US"/>
              </w:rPr>
              <w:t xml:space="preserve">7 </w:t>
            </w:r>
            <w:r w:rsidRPr="001B4CB4">
              <w:t>31</w:t>
            </w:r>
          </w:p>
        </w:tc>
        <w:tc>
          <w:tcPr>
            <w:tcW w:w="5812" w:type="dxa"/>
          </w:tcPr>
          <w:p w14:paraId="73728C56" w14:textId="77777777" w:rsidR="00A12640" w:rsidRPr="001B4CB4" w:rsidRDefault="004B7C3B" w:rsidP="001B4CB4">
            <w:pPr>
              <w:pStyle w:val="table10"/>
              <w:jc w:val="both"/>
            </w:pPr>
            <w:r w:rsidRPr="001B4CB4">
              <w:t>заявление</w:t>
            </w:r>
            <w:r w:rsidRPr="001B4CB4">
              <w:br/>
            </w:r>
            <w:r w:rsidRPr="001B4CB4">
              <w:br/>
              <w:t xml:space="preserve">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w:t>
            </w:r>
            <w:r w:rsidR="00A12640" w:rsidRPr="001B4CB4">
              <w:br/>
            </w:r>
            <w:r w:rsidRPr="001B4CB4">
              <w:t>в</w:t>
            </w:r>
            <w:r w:rsidR="00A12640" w:rsidRPr="001B4CB4">
              <w:t xml:space="preserve"> </w:t>
            </w:r>
            <w:r w:rsidRPr="001B4CB4">
              <w:t>улучшении</w:t>
            </w:r>
            <w:r w:rsidR="00A12640" w:rsidRPr="001B4CB4">
              <w:t xml:space="preserve"> </w:t>
            </w:r>
            <w:r w:rsidRPr="001B4CB4">
              <w:t>жилищных</w:t>
            </w:r>
            <w:r w:rsidR="00A12640" w:rsidRPr="001B4CB4">
              <w:t xml:space="preserve"> </w:t>
            </w:r>
            <w:r w:rsidRPr="001B4CB4">
              <w:t>условий</w:t>
            </w:r>
          </w:p>
          <w:p w14:paraId="76666004" w14:textId="264AFF52" w:rsidR="004B7C3B" w:rsidRPr="001B4CB4" w:rsidRDefault="004B7C3B" w:rsidP="001B4CB4">
            <w:pPr>
              <w:pStyle w:val="table10"/>
              <w:jc w:val="both"/>
            </w:pPr>
            <w:r w:rsidRPr="001B4CB4">
              <w:br/>
              <w:t>документы, подтверждающие право на внеочередное получение льготного кредита на строительство (реконструкцию) или приобретение жилого помещения,</w:t>
            </w:r>
            <w:r w:rsidR="00476F82" w:rsidRPr="001B4CB4">
              <w:t xml:space="preserve"> </w:t>
            </w:r>
            <w:r w:rsidRPr="001B4CB4">
              <w:t>– в случае наличия такого права</w:t>
            </w:r>
          </w:p>
        </w:tc>
        <w:tc>
          <w:tcPr>
            <w:tcW w:w="1843" w:type="dxa"/>
          </w:tcPr>
          <w:p w14:paraId="507E747C" w14:textId="77777777" w:rsidR="004B7C3B" w:rsidRPr="001B4CB4" w:rsidRDefault="004B7C3B" w:rsidP="001B4CB4">
            <w:pPr>
              <w:pStyle w:val="table10"/>
              <w:jc w:val="both"/>
            </w:pPr>
            <w:r w:rsidRPr="001B4CB4">
              <w:t>бесплатно</w:t>
            </w:r>
          </w:p>
          <w:p w14:paraId="1E479CC7" w14:textId="77777777" w:rsidR="004B7C3B" w:rsidRPr="001B4CB4" w:rsidRDefault="004B7C3B" w:rsidP="001B4CB4">
            <w:pPr>
              <w:pStyle w:val="table10"/>
              <w:jc w:val="both"/>
            </w:pPr>
          </w:p>
        </w:tc>
        <w:tc>
          <w:tcPr>
            <w:tcW w:w="1843" w:type="dxa"/>
          </w:tcPr>
          <w:p w14:paraId="3C564F11" w14:textId="77777777" w:rsidR="004B7C3B" w:rsidRPr="001B4CB4" w:rsidRDefault="004B7C3B" w:rsidP="001B4CB4">
            <w:pPr>
              <w:pStyle w:val="table10"/>
              <w:jc w:val="both"/>
            </w:pPr>
            <w:r w:rsidRPr="001B4CB4">
              <w:t>1 месяц со дня подачи заявления</w:t>
            </w:r>
          </w:p>
          <w:p w14:paraId="562411AC" w14:textId="77777777" w:rsidR="004B7C3B" w:rsidRPr="001B4CB4" w:rsidRDefault="004B7C3B" w:rsidP="001B4CB4">
            <w:pPr>
              <w:pStyle w:val="table10"/>
              <w:jc w:val="both"/>
            </w:pPr>
          </w:p>
        </w:tc>
        <w:tc>
          <w:tcPr>
            <w:tcW w:w="1984" w:type="dxa"/>
          </w:tcPr>
          <w:p w14:paraId="40C6CCCD" w14:textId="77777777" w:rsidR="004B7C3B" w:rsidRPr="001B4CB4" w:rsidRDefault="004B7C3B" w:rsidP="001B4CB4">
            <w:pPr>
              <w:pStyle w:val="table10"/>
              <w:jc w:val="both"/>
            </w:pPr>
            <w:r w:rsidRPr="001B4CB4">
              <w:t>бессрочно</w:t>
            </w:r>
          </w:p>
          <w:p w14:paraId="25AB9BBB" w14:textId="77777777" w:rsidR="004B7C3B" w:rsidRPr="001B4CB4" w:rsidRDefault="004B7C3B" w:rsidP="001B4CB4">
            <w:pPr>
              <w:pStyle w:val="table10"/>
              <w:jc w:val="both"/>
            </w:pPr>
          </w:p>
        </w:tc>
      </w:tr>
      <w:tr w:rsidR="004B7C3B" w:rsidRPr="001B4CB4" w14:paraId="00F218C2" w14:textId="77777777" w:rsidTr="00354DEB">
        <w:tc>
          <w:tcPr>
            <w:tcW w:w="2836" w:type="dxa"/>
          </w:tcPr>
          <w:p w14:paraId="72CAE4CD" w14:textId="57E1418A" w:rsidR="004B7C3B" w:rsidRPr="001B4CB4" w:rsidRDefault="004B7C3B" w:rsidP="001B4CB4">
            <w:pPr>
              <w:pStyle w:val="articleintext"/>
              <w:ind w:firstLine="0"/>
              <w:rPr>
                <w:sz w:val="20"/>
                <w:szCs w:val="20"/>
              </w:rPr>
            </w:pPr>
            <w:r w:rsidRPr="001B4CB4">
              <w:rPr>
                <w:sz w:val="20"/>
                <w:szCs w:val="20"/>
              </w:rPr>
              <w:t>1.1.23</w:t>
            </w:r>
            <w:r w:rsidR="00FD42FC" w:rsidRPr="001B4CB4">
              <w:rPr>
                <w:sz w:val="20"/>
                <w:szCs w:val="20"/>
              </w:rPr>
              <w:t>-</w:t>
            </w:r>
            <w:r w:rsidRPr="001B4CB4">
              <w:rPr>
                <w:sz w:val="20"/>
                <w:szCs w:val="20"/>
              </w:rPr>
              <w:t>1.</w:t>
            </w:r>
            <w:r w:rsidR="00825629">
              <w:rPr>
                <w:sz w:val="20"/>
                <w:szCs w:val="20"/>
              </w:rPr>
              <w:t> </w:t>
            </w:r>
            <w:r w:rsidRPr="001B4CB4">
              <w:rPr>
                <w:sz w:val="20"/>
                <w:szCs w:val="20"/>
              </w:rPr>
              <w:t xml:space="preserve">о направлении граждан, состоящих на учете нуждающихся в улучшении жилищных условий и имеющих право на получение льготных кредитов </w:t>
            </w:r>
            <w:r w:rsidR="00FD42FC" w:rsidRPr="001B4CB4">
              <w:rPr>
                <w:sz w:val="20"/>
                <w:szCs w:val="20"/>
              </w:rPr>
              <w:br/>
            </w:r>
            <w:r w:rsidRPr="001B4CB4">
              <w:rPr>
                <w:sz w:val="20"/>
                <w:szCs w:val="20"/>
              </w:rPr>
              <w:lastRenderedPageBreak/>
              <w:t>на строительство</w:t>
            </w:r>
            <w:r w:rsidR="00825629">
              <w:rPr>
                <w:sz w:val="20"/>
                <w:szCs w:val="20"/>
              </w:rPr>
              <w:t xml:space="preserve"> </w:t>
            </w:r>
            <w:r w:rsidRPr="001B4CB4">
              <w:rPr>
                <w:sz w:val="20"/>
                <w:szCs w:val="20"/>
              </w:rPr>
              <w:t>(реконструкцию) или</w:t>
            </w:r>
            <w:r w:rsidR="00825629">
              <w:rPr>
                <w:sz w:val="20"/>
                <w:szCs w:val="20"/>
              </w:rPr>
              <w:t xml:space="preserve"> </w:t>
            </w:r>
            <w:r w:rsidRPr="001B4CB4">
              <w:rPr>
                <w:sz w:val="20"/>
                <w:szCs w:val="20"/>
              </w:rPr>
              <w:t>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842" w:type="dxa"/>
          </w:tcPr>
          <w:p w14:paraId="690EC65C" w14:textId="77777777" w:rsidR="005C2060" w:rsidRPr="001B4CB4" w:rsidRDefault="005C2060" w:rsidP="001B4CB4">
            <w:pPr>
              <w:pStyle w:val="table10"/>
              <w:jc w:val="both"/>
            </w:pPr>
            <w:r w:rsidRPr="001B4CB4">
              <w:lastRenderedPageBreak/>
              <w:t>Неверов Александр Владимирович</w:t>
            </w:r>
          </w:p>
          <w:p w14:paraId="7ACF2A7F" w14:textId="76DCA989" w:rsidR="004B7C3B" w:rsidRPr="001B4CB4" w:rsidRDefault="005C2060" w:rsidP="001B4CB4">
            <w:pPr>
              <w:pStyle w:val="table10"/>
              <w:jc w:val="both"/>
            </w:pPr>
            <w:r w:rsidRPr="001B4CB4">
              <w:t>8 017 389 5</w:t>
            </w:r>
            <w:r w:rsidRPr="001B4CB4">
              <w:rPr>
                <w:lang w:val="en-US"/>
              </w:rPr>
              <w:t xml:space="preserve">7 </w:t>
            </w:r>
            <w:r w:rsidRPr="001B4CB4">
              <w:t>31</w:t>
            </w:r>
          </w:p>
        </w:tc>
        <w:tc>
          <w:tcPr>
            <w:tcW w:w="5812" w:type="dxa"/>
          </w:tcPr>
          <w:p w14:paraId="789E4457" w14:textId="2631C163" w:rsidR="004B7C3B" w:rsidRPr="001B4CB4" w:rsidRDefault="004B7C3B" w:rsidP="001B4CB4">
            <w:pPr>
              <w:pStyle w:val="table10"/>
              <w:jc w:val="both"/>
            </w:pPr>
            <w:r w:rsidRPr="001B4CB4">
              <w:t>заявление</w:t>
            </w:r>
            <w:r w:rsidRPr="001B4CB4">
              <w:br/>
            </w:r>
            <w:r w:rsidRPr="001B4CB4">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1843" w:type="dxa"/>
          </w:tcPr>
          <w:p w14:paraId="6AB0C7B2" w14:textId="77777777" w:rsidR="004B7C3B" w:rsidRPr="001B4CB4" w:rsidRDefault="004B7C3B" w:rsidP="001B4CB4">
            <w:pPr>
              <w:pStyle w:val="table10"/>
              <w:jc w:val="both"/>
            </w:pPr>
            <w:r w:rsidRPr="001B4CB4">
              <w:t>бесплатно</w:t>
            </w:r>
          </w:p>
          <w:p w14:paraId="1AE9EEE1" w14:textId="77777777" w:rsidR="004B7C3B" w:rsidRPr="001B4CB4" w:rsidRDefault="004B7C3B" w:rsidP="001B4CB4">
            <w:pPr>
              <w:pStyle w:val="table10"/>
              <w:jc w:val="both"/>
            </w:pPr>
          </w:p>
        </w:tc>
        <w:tc>
          <w:tcPr>
            <w:tcW w:w="1843" w:type="dxa"/>
          </w:tcPr>
          <w:p w14:paraId="1B7DE0D8" w14:textId="45B3C911" w:rsidR="004B7C3B" w:rsidRPr="001B4CB4" w:rsidRDefault="004B7C3B" w:rsidP="001B4CB4">
            <w:pPr>
              <w:pStyle w:val="table10"/>
              <w:jc w:val="both"/>
            </w:pPr>
            <w:r w:rsidRPr="001B4CB4">
              <w:t xml:space="preserve">10 рабочих дней после приемки жилого дома </w:t>
            </w:r>
            <w:r w:rsidR="0033714B" w:rsidRPr="001B4CB4">
              <w:br/>
            </w:r>
            <w:r w:rsidRPr="001B4CB4">
              <w:t xml:space="preserve">в эксплуатацию – </w:t>
            </w:r>
            <w:r w:rsidR="0033714B" w:rsidRPr="001B4CB4">
              <w:br/>
            </w:r>
            <w:r w:rsidRPr="001B4CB4">
              <w:t xml:space="preserve">в случае подачи заявления до </w:t>
            </w:r>
            <w:r w:rsidRPr="001B4CB4">
              <w:lastRenderedPageBreak/>
              <w:t>приемки жилого дома</w:t>
            </w:r>
            <w:r w:rsidR="007E2EF1">
              <w:t xml:space="preserve"> </w:t>
            </w:r>
            <w:r w:rsidRPr="001B4CB4">
              <w:t>в эксплуатацию</w:t>
            </w:r>
          </w:p>
          <w:p w14:paraId="47276D4C" w14:textId="04788E04" w:rsidR="004B7C3B" w:rsidRPr="001B4CB4" w:rsidRDefault="004B7C3B" w:rsidP="001B4CB4">
            <w:pPr>
              <w:pStyle w:val="table10"/>
              <w:jc w:val="both"/>
            </w:pPr>
            <w:r w:rsidRPr="001B4CB4">
              <w:br/>
              <w:t xml:space="preserve">15 рабочих дней </w:t>
            </w:r>
            <w:r w:rsidR="0033714B" w:rsidRPr="001B4CB4">
              <w:br/>
            </w:r>
            <w:r w:rsidRPr="001B4CB4">
              <w:t>со дня подачи заявления </w:t>
            </w:r>
            <w:r w:rsidR="007E2EF1">
              <w:t xml:space="preserve"> </w:t>
            </w:r>
            <w:r w:rsidRPr="001B4CB4">
              <w:t>–</w:t>
            </w:r>
            <w:r w:rsidR="007E2EF1">
              <w:t xml:space="preserve"> </w:t>
            </w:r>
            <w:r w:rsidRPr="001B4CB4">
              <w:t>в случае подачи заявления после приемки жилого дома в эксплуатацию</w:t>
            </w:r>
          </w:p>
        </w:tc>
        <w:tc>
          <w:tcPr>
            <w:tcW w:w="1984" w:type="dxa"/>
          </w:tcPr>
          <w:p w14:paraId="4E98EA9B" w14:textId="77777777" w:rsidR="004B7C3B" w:rsidRPr="001B4CB4" w:rsidRDefault="004B7C3B" w:rsidP="001B4CB4">
            <w:pPr>
              <w:pStyle w:val="table10"/>
              <w:jc w:val="both"/>
            </w:pPr>
            <w:r w:rsidRPr="001B4CB4">
              <w:lastRenderedPageBreak/>
              <w:t>1 месяц</w:t>
            </w:r>
          </w:p>
          <w:p w14:paraId="5B6D08A9" w14:textId="77777777" w:rsidR="004B7C3B" w:rsidRPr="001B4CB4" w:rsidRDefault="004B7C3B" w:rsidP="001B4CB4">
            <w:pPr>
              <w:pStyle w:val="table10"/>
              <w:jc w:val="both"/>
            </w:pPr>
          </w:p>
        </w:tc>
      </w:tr>
      <w:tr w:rsidR="004B7C3B" w:rsidRPr="001B4CB4" w14:paraId="0E2F3FA9" w14:textId="77777777" w:rsidTr="00354DEB">
        <w:tc>
          <w:tcPr>
            <w:tcW w:w="2836" w:type="dxa"/>
          </w:tcPr>
          <w:p w14:paraId="62AC8A63" w14:textId="39285C7C" w:rsidR="004B7C3B" w:rsidRPr="001B4CB4" w:rsidRDefault="004B7C3B" w:rsidP="001B4CB4">
            <w:pPr>
              <w:pStyle w:val="articleintext"/>
              <w:ind w:firstLine="0"/>
              <w:rPr>
                <w:sz w:val="20"/>
                <w:szCs w:val="20"/>
              </w:rPr>
            </w:pPr>
            <w:r w:rsidRPr="001B4CB4">
              <w:rPr>
                <w:sz w:val="20"/>
                <w:szCs w:val="20"/>
              </w:rPr>
              <w:t>1.1.27.</w:t>
            </w:r>
            <w:r w:rsidR="002E268C">
              <w:rPr>
                <w:sz w:val="20"/>
                <w:szCs w:val="20"/>
              </w:rPr>
              <w:t> </w:t>
            </w:r>
            <w:r w:rsidR="002E268C" w:rsidRPr="002E268C">
              <w:rPr>
                <w:sz w:val="20"/>
                <w:szCs w:val="20"/>
              </w:rPr>
              <w:t>о предоставлении военнослужащему, лицу рядового или</w:t>
            </w:r>
            <w:r w:rsidR="006229DD">
              <w:rPr>
                <w:sz w:val="20"/>
                <w:szCs w:val="20"/>
              </w:rPr>
              <w:t xml:space="preserve"> </w:t>
            </w:r>
            <w:r w:rsidR="002E268C" w:rsidRPr="002E268C">
              <w:rPr>
                <w:sz w:val="20"/>
                <w:szCs w:val="20"/>
              </w:rPr>
              <w:t>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w:t>
            </w:r>
            <w:r w:rsidR="006229DD">
              <w:rPr>
                <w:sz w:val="20"/>
                <w:szCs w:val="20"/>
              </w:rPr>
              <w:t xml:space="preserve"> </w:t>
            </w:r>
            <w:r w:rsidR="002E268C" w:rsidRPr="002E268C">
              <w:rPr>
                <w:sz w:val="20"/>
                <w:szCs w:val="20"/>
              </w:rPr>
              <w:t xml:space="preserve">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w:t>
            </w:r>
            <w:r w:rsidR="002E268C" w:rsidRPr="002E268C">
              <w:rPr>
                <w:sz w:val="20"/>
                <w:szCs w:val="20"/>
              </w:rPr>
              <w:lastRenderedPageBreak/>
              <w:t>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1842" w:type="dxa"/>
          </w:tcPr>
          <w:p w14:paraId="415C1634" w14:textId="77777777" w:rsidR="005C2060" w:rsidRPr="001B4CB4" w:rsidRDefault="005C2060" w:rsidP="001B4CB4">
            <w:pPr>
              <w:pStyle w:val="table10"/>
              <w:jc w:val="both"/>
            </w:pPr>
            <w:r w:rsidRPr="001B4CB4">
              <w:lastRenderedPageBreak/>
              <w:t>Неверов Александр Владимирович</w:t>
            </w:r>
          </w:p>
          <w:p w14:paraId="66F54AC4" w14:textId="04CCAB5A" w:rsidR="004B7C3B" w:rsidRPr="001B4CB4" w:rsidRDefault="005C2060" w:rsidP="001B4CB4">
            <w:pPr>
              <w:pStyle w:val="table10"/>
              <w:jc w:val="both"/>
            </w:pPr>
            <w:r w:rsidRPr="001B4CB4">
              <w:t>8 017 389 5</w:t>
            </w:r>
            <w:r w:rsidRPr="001B4CB4">
              <w:rPr>
                <w:lang w:val="en-US"/>
              </w:rPr>
              <w:t xml:space="preserve">7 </w:t>
            </w:r>
            <w:r w:rsidRPr="001B4CB4">
              <w:t>31</w:t>
            </w:r>
          </w:p>
        </w:tc>
        <w:tc>
          <w:tcPr>
            <w:tcW w:w="5812" w:type="dxa"/>
          </w:tcPr>
          <w:p w14:paraId="6B421F3C" w14:textId="77777777" w:rsidR="008E5826" w:rsidRPr="001B4CB4" w:rsidRDefault="008E5826" w:rsidP="001B4CB4">
            <w:pPr>
              <w:pStyle w:val="table10"/>
              <w:jc w:val="both"/>
            </w:pPr>
            <w:r w:rsidRPr="001B4CB4">
              <w:t>заявление</w:t>
            </w:r>
          </w:p>
          <w:p w14:paraId="62B53F6D" w14:textId="77777777" w:rsidR="00045269" w:rsidRPr="001B4CB4" w:rsidRDefault="00045269" w:rsidP="001B4CB4">
            <w:pPr>
              <w:pStyle w:val="table10"/>
              <w:jc w:val="both"/>
            </w:pPr>
          </w:p>
          <w:p w14:paraId="5E4F1189" w14:textId="70F2FB68" w:rsidR="008E5826" w:rsidRDefault="008E5826" w:rsidP="001B4CB4">
            <w:pPr>
              <w:pStyle w:val="table10"/>
              <w:jc w:val="both"/>
            </w:pPr>
            <w:r w:rsidRPr="001B4CB4">
              <w:t>паспорта или иные документы, удостоверяющие личность всех совершеннолетних граждан, свидетельства о рождении несовершеннолетних детей</w:t>
            </w:r>
          </w:p>
          <w:p w14:paraId="34A3A969" w14:textId="77777777" w:rsidR="00544D5D" w:rsidRPr="001B4CB4" w:rsidRDefault="00544D5D" w:rsidP="001B4CB4">
            <w:pPr>
              <w:pStyle w:val="table10"/>
              <w:jc w:val="both"/>
            </w:pPr>
          </w:p>
          <w:p w14:paraId="1A60A5EA" w14:textId="05A6F8E4" w:rsidR="008E5826" w:rsidRPr="001B4CB4" w:rsidRDefault="008E5826" w:rsidP="001B4CB4">
            <w:pPr>
              <w:pStyle w:val="table10"/>
              <w:jc w:val="both"/>
            </w:pPr>
            <w:r w:rsidRPr="001B4CB4">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p>
          <w:p w14:paraId="08C9C021" w14:textId="77777777" w:rsidR="004D72FE" w:rsidRPr="001B4CB4" w:rsidRDefault="004D72FE" w:rsidP="001B4CB4">
            <w:pPr>
              <w:pStyle w:val="table10"/>
              <w:jc w:val="both"/>
            </w:pPr>
          </w:p>
          <w:p w14:paraId="3EDC555B" w14:textId="026008B8" w:rsidR="004B7C3B" w:rsidRPr="001B4CB4" w:rsidRDefault="008E5826" w:rsidP="001B4CB4">
            <w:pPr>
              <w:pStyle w:val="table10"/>
              <w:jc w:val="both"/>
            </w:pPr>
            <w:r w:rsidRPr="001B4CB4">
              <w:t>документы, подтверждающие фактические расходы по проживанию в гостинице или общежитии на территории иностранного государства</w:t>
            </w:r>
          </w:p>
        </w:tc>
        <w:tc>
          <w:tcPr>
            <w:tcW w:w="1843" w:type="dxa"/>
          </w:tcPr>
          <w:p w14:paraId="25C353B6" w14:textId="77777777" w:rsidR="004B7C3B" w:rsidRPr="001B4CB4" w:rsidRDefault="004B7C3B" w:rsidP="001B4CB4">
            <w:pPr>
              <w:pStyle w:val="table10"/>
              <w:jc w:val="both"/>
            </w:pPr>
            <w:r w:rsidRPr="001B4CB4">
              <w:t>бесплатно</w:t>
            </w:r>
          </w:p>
          <w:p w14:paraId="516F23D0" w14:textId="77777777" w:rsidR="004B7C3B" w:rsidRPr="001B4CB4" w:rsidRDefault="004B7C3B" w:rsidP="001B4CB4">
            <w:pPr>
              <w:pStyle w:val="table10"/>
              <w:jc w:val="both"/>
            </w:pPr>
          </w:p>
        </w:tc>
        <w:tc>
          <w:tcPr>
            <w:tcW w:w="1843" w:type="dxa"/>
          </w:tcPr>
          <w:p w14:paraId="2FBDD355" w14:textId="77777777" w:rsidR="004B7C3B" w:rsidRPr="001B4CB4" w:rsidRDefault="004B7C3B" w:rsidP="001B4CB4">
            <w:pPr>
              <w:pStyle w:val="table10"/>
              <w:jc w:val="both"/>
            </w:pPr>
            <w:r w:rsidRPr="001B4CB4">
              <w:t>1 месяц со дня подачи заявления</w:t>
            </w:r>
          </w:p>
          <w:p w14:paraId="20612585" w14:textId="77777777" w:rsidR="004B7C3B" w:rsidRPr="001B4CB4" w:rsidRDefault="004B7C3B" w:rsidP="001B4CB4">
            <w:pPr>
              <w:pStyle w:val="table10"/>
              <w:jc w:val="both"/>
            </w:pPr>
          </w:p>
        </w:tc>
        <w:tc>
          <w:tcPr>
            <w:tcW w:w="1984" w:type="dxa"/>
          </w:tcPr>
          <w:p w14:paraId="49E9174A" w14:textId="2B34A1EC" w:rsidR="004B7C3B" w:rsidRPr="001B4CB4" w:rsidRDefault="00A838A5" w:rsidP="001B4CB4">
            <w:pPr>
              <w:pStyle w:val="table10"/>
              <w:jc w:val="both"/>
            </w:pPr>
            <w:r w:rsidRPr="001B4CB4">
              <w:rPr>
                <w:rStyle w:val="word-wrapper"/>
                <w:color w:val="242424"/>
              </w:rPr>
              <w:t>на период действия договора найма или срока проживания</w:t>
            </w:r>
            <w:r w:rsidR="00544D5D">
              <w:rPr>
                <w:rStyle w:val="word-wrapper"/>
                <w:color w:val="242424"/>
              </w:rPr>
              <w:t xml:space="preserve"> </w:t>
            </w:r>
            <w:r w:rsidRPr="001B4CB4">
              <w:rPr>
                <w:rStyle w:val="word-wrapper"/>
                <w:color w:val="242424"/>
              </w:rPr>
              <w:t xml:space="preserve">в гостинице и (или) до получения </w:t>
            </w:r>
            <w:r w:rsidRPr="001B4CB4">
              <w:rPr>
                <w:rStyle w:val="word-wrapper"/>
                <w:color w:val="242424"/>
              </w:rPr>
              <w:br/>
              <w:t>в населенном пункте по месту найма жилого помещения,</w:t>
            </w:r>
            <w:r w:rsidR="00544D5D">
              <w:rPr>
                <w:rStyle w:val="word-wrapper"/>
                <w:color w:val="242424"/>
              </w:rPr>
              <w:t xml:space="preserve"> </w:t>
            </w:r>
            <w:r w:rsidRPr="001B4CB4">
              <w:rPr>
                <w:rStyle w:val="word-wrapper"/>
                <w:color w:val="242424"/>
              </w:rPr>
              <w:t>работы, службы жилого помещения (доли в жилом</w:t>
            </w:r>
            <w:r w:rsidR="00544D5D">
              <w:rPr>
                <w:rStyle w:val="word-wrapper"/>
                <w:color w:val="242424"/>
              </w:rPr>
              <w:t xml:space="preserve"> </w:t>
            </w:r>
            <w:r w:rsidRPr="001B4CB4">
              <w:rPr>
                <w:rStyle w:val="word-wrapper"/>
                <w:color w:val="242424"/>
              </w:rPr>
              <w:t xml:space="preserve">помещении) частного жилищного фонда либо жилого помещения государственного жилищного фонда, за исключением случаев предоставления </w:t>
            </w:r>
            <w:r w:rsidRPr="001B4CB4">
              <w:rPr>
                <w:rStyle w:val="word-wrapper"/>
                <w:color w:val="242424"/>
              </w:rPr>
              <w:lastRenderedPageBreak/>
              <w:t>специальных жилых</w:t>
            </w:r>
            <w:r w:rsidR="00544D5D">
              <w:rPr>
                <w:rStyle w:val="word-wrapper"/>
                <w:color w:val="242424"/>
              </w:rPr>
              <w:t xml:space="preserve"> </w:t>
            </w:r>
            <w:r w:rsidRPr="001B4CB4">
              <w:rPr>
                <w:rStyle w:val="word-wrapper"/>
                <w:color w:val="242424"/>
              </w:rPr>
              <w:t xml:space="preserve">помещений, и (или) арендного жилья на условиях договора найма, заключенного </w:t>
            </w:r>
            <w:r w:rsidRPr="001B4CB4">
              <w:rPr>
                <w:rStyle w:val="word-wrapper"/>
                <w:color w:val="242424"/>
              </w:rPr>
              <w:br/>
              <w:t xml:space="preserve">на срок служебных отношений, и (или) жилых помещений государственного жилищного фонда </w:t>
            </w:r>
            <w:r w:rsidRPr="001B4CB4">
              <w:rPr>
                <w:rStyle w:val="word-wrapper"/>
                <w:color w:val="242424"/>
              </w:rPr>
              <w:br/>
              <w:t>в общежитии на условиях договора найма, на время исполнения</w:t>
            </w:r>
            <w:r w:rsidR="00544D5D">
              <w:rPr>
                <w:rStyle w:val="word-wrapper"/>
                <w:color w:val="242424"/>
              </w:rPr>
              <w:t xml:space="preserve"> </w:t>
            </w:r>
            <w:r w:rsidRPr="001B4CB4">
              <w:rPr>
                <w:rStyle w:val="word-wrapper"/>
                <w:color w:val="242424"/>
              </w:rPr>
              <w:t xml:space="preserve">обязанностей </w:t>
            </w:r>
            <w:r w:rsidRPr="001B4CB4">
              <w:rPr>
                <w:rStyle w:val="word-wrapper"/>
                <w:color w:val="242424"/>
              </w:rPr>
              <w:br/>
              <w:t>по должности (для военнослужащих, занимающих должности в органах</w:t>
            </w:r>
            <w:r w:rsidR="00544D5D">
              <w:rPr>
                <w:rStyle w:val="word-wrapper"/>
                <w:color w:val="242424"/>
              </w:rPr>
              <w:t xml:space="preserve"> </w:t>
            </w:r>
            <w:r w:rsidRPr="001B4CB4">
              <w:rPr>
                <w:rStyle w:val="word-wrapper"/>
                <w:color w:val="242424"/>
              </w:rPr>
              <w:t xml:space="preserve">межгосударственных образований </w:t>
            </w:r>
            <w:r w:rsidR="006553B8" w:rsidRPr="001B4CB4">
              <w:rPr>
                <w:rStyle w:val="word-wrapper"/>
                <w:color w:val="242424"/>
              </w:rPr>
              <w:br/>
            </w:r>
            <w:r w:rsidRPr="001B4CB4">
              <w:rPr>
                <w:rStyle w:val="word-wrapper"/>
                <w:color w:val="242424"/>
              </w:rPr>
              <w:t xml:space="preserve">и международных организаций, находящихся </w:t>
            </w:r>
            <w:r w:rsidR="006553B8" w:rsidRPr="001B4CB4">
              <w:rPr>
                <w:rStyle w:val="word-wrapper"/>
                <w:color w:val="242424"/>
              </w:rPr>
              <w:br/>
            </w:r>
            <w:r w:rsidRPr="001B4CB4">
              <w:rPr>
                <w:rStyle w:val="word-wrapper"/>
                <w:color w:val="242424"/>
              </w:rPr>
              <w:t>на территории иностранных государств), на время прохождения обучения (для слушателей,</w:t>
            </w:r>
            <w:r w:rsidR="00544D5D">
              <w:rPr>
                <w:rStyle w:val="word-wrapper"/>
                <w:color w:val="242424"/>
              </w:rPr>
              <w:t xml:space="preserve"> </w:t>
            </w:r>
            <w:r w:rsidRPr="001B4CB4">
              <w:rPr>
                <w:rStyle w:val="word-wrapper"/>
                <w:color w:val="242424"/>
              </w:rPr>
              <w:t xml:space="preserve">магистрантов, адъюнктов, </w:t>
            </w:r>
            <w:r w:rsidRPr="001B4CB4">
              <w:rPr>
                <w:rStyle w:val="word-wrapper"/>
                <w:color w:val="242424"/>
              </w:rPr>
              <w:lastRenderedPageBreak/>
              <w:t>докторантов, ординаторов, соискателей, получающих образование в</w:t>
            </w:r>
            <w:r w:rsidR="00544D5D">
              <w:rPr>
                <w:rStyle w:val="word-wrapper"/>
                <w:color w:val="242424"/>
              </w:rPr>
              <w:t xml:space="preserve"> </w:t>
            </w:r>
            <w:r w:rsidRPr="001B4CB4">
              <w:rPr>
                <w:rStyle w:val="word-wrapper"/>
                <w:color w:val="242424"/>
              </w:rPr>
              <w:t>организациях иностранных</w:t>
            </w:r>
            <w:r w:rsidR="00544D5D">
              <w:rPr>
                <w:rStyle w:val="word-wrapper"/>
                <w:color w:val="242424"/>
              </w:rPr>
              <w:t xml:space="preserve"> </w:t>
            </w:r>
            <w:r w:rsidRPr="001B4CB4">
              <w:rPr>
                <w:rStyle w:val="word-wrapper"/>
                <w:color w:val="242424"/>
              </w:rPr>
              <w:t>государств)</w:t>
            </w:r>
          </w:p>
        </w:tc>
      </w:tr>
      <w:tr w:rsidR="00B43BC4" w:rsidRPr="001B4CB4" w14:paraId="64D3B9F6" w14:textId="77777777" w:rsidTr="00EC1528">
        <w:tc>
          <w:tcPr>
            <w:tcW w:w="16160" w:type="dxa"/>
            <w:gridSpan w:val="6"/>
          </w:tcPr>
          <w:p w14:paraId="5707E471" w14:textId="65A3194D" w:rsidR="00B43BC4" w:rsidRPr="001B4CB4" w:rsidRDefault="00B43BC4" w:rsidP="001B4CB4">
            <w:pPr>
              <w:pStyle w:val="table10"/>
              <w:jc w:val="both"/>
            </w:pPr>
            <w:r w:rsidRPr="001B4CB4">
              <w:lastRenderedPageBreak/>
              <w:t>1.3. Выдача справки:</w:t>
            </w:r>
          </w:p>
        </w:tc>
      </w:tr>
      <w:tr w:rsidR="004B7C3B" w:rsidRPr="001B4CB4" w14:paraId="67950B9F" w14:textId="77777777" w:rsidTr="00354DEB">
        <w:tc>
          <w:tcPr>
            <w:tcW w:w="2836" w:type="dxa"/>
          </w:tcPr>
          <w:p w14:paraId="2991F653" w14:textId="106DA46C" w:rsidR="004B7C3B" w:rsidRPr="001B4CB4" w:rsidRDefault="004B7C3B" w:rsidP="001B4CB4">
            <w:pPr>
              <w:pStyle w:val="articleintext"/>
              <w:ind w:firstLine="0"/>
              <w:rPr>
                <w:sz w:val="20"/>
                <w:szCs w:val="20"/>
              </w:rPr>
            </w:pPr>
            <w:r w:rsidRPr="001B4CB4">
              <w:rPr>
                <w:sz w:val="20"/>
                <w:szCs w:val="20"/>
              </w:rPr>
              <w:t>1.3.1.</w:t>
            </w:r>
            <w:r w:rsidR="000B409E">
              <w:rPr>
                <w:sz w:val="20"/>
                <w:szCs w:val="20"/>
              </w:rPr>
              <w:t> </w:t>
            </w:r>
            <w:r w:rsidRPr="001B4CB4">
              <w:rPr>
                <w:sz w:val="20"/>
                <w:szCs w:val="20"/>
              </w:rPr>
              <w:t xml:space="preserve">о состоянии </w:t>
            </w:r>
            <w:r w:rsidR="00526A84" w:rsidRPr="001B4CB4">
              <w:rPr>
                <w:sz w:val="20"/>
                <w:szCs w:val="20"/>
              </w:rPr>
              <w:br/>
            </w:r>
            <w:r w:rsidRPr="001B4CB4">
              <w:rPr>
                <w:sz w:val="20"/>
                <w:szCs w:val="20"/>
              </w:rPr>
              <w:t xml:space="preserve">на учете нуждающихся </w:t>
            </w:r>
            <w:r w:rsidR="00526A84" w:rsidRPr="001B4CB4">
              <w:rPr>
                <w:sz w:val="20"/>
                <w:szCs w:val="20"/>
              </w:rPr>
              <w:br/>
            </w:r>
            <w:r w:rsidRPr="001B4CB4">
              <w:rPr>
                <w:sz w:val="20"/>
                <w:szCs w:val="20"/>
              </w:rPr>
              <w:t>в улучшении жилищных условий</w:t>
            </w:r>
          </w:p>
        </w:tc>
        <w:tc>
          <w:tcPr>
            <w:tcW w:w="1842" w:type="dxa"/>
          </w:tcPr>
          <w:p w14:paraId="6B892ED0" w14:textId="77777777" w:rsidR="00E07A6B" w:rsidRPr="001B4CB4" w:rsidRDefault="00E07A6B" w:rsidP="001B4CB4">
            <w:pPr>
              <w:pStyle w:val="table10"/>
              <w:jc w:val="both"/>
            </w:pPr>
            <w:r w:rsidRPr="001B4CB4">
              <w:t>Неверов Александр Владимирович</w:t>
            </w:r>
          </w:p>
          <w:p w14:paraId="2076FABB" w14:textId="08D5D88D" w:rsidR="004B7C3B" w:rsidRPr="001B4CB4" w:rsidRDefault="00E07A6B" w:rsidP="001B4CB4">
            <w:pPr>
              <w:pStyle w:val="table10"/>
              <w:jc w:val="both"/>
            </w:pPr>
            <w:r w:rsidRPr="001B4CB4">
              <w:t>8 017 389 5</w:t>
            </w:r>
            <w:r w:rsidRPr="001B4CB4">
              <w:rPr>
                <w:lang w:val="en-US"/>
              </w:rPr>
              <w:t xml:space="preserve">7 </w:t>
            </w:r>
            <w:r w:rsidRPr="001B4CB4">
              <w:t>31</w:t>
            </w:r>
          </w:p>
        </w:tc>
        <w:tc>
          <w:tcPr>
            <w:tcW w:w="5812" w:type="dxa"/>
          </w:tcPr>
          <w:p w14:paraId="0F7D8C03" w14:textId="77777777" w:rsidR="004B7C3B" w:rsidRPr="001B4CB4" w:rsidRDefault="004B7C3B" w:rsidP="001B4CB4">
            <w:pPr>
              <w:pStyle w:val="table10"/>
              <w:jc w:val="both"/>
            </w:pPr>
            <w:r w:rsidRPr="001B4CB4">
              <w:t>паспорт или иной документ, удостоверяющий личность</w:t>
            </w:r>
          </w:p>
          <w:p w14:paraId="5E710BC8" w14:textId="77777777" w:rsidR="004B7C3B" w:rsidRPr="001B4CB4" w:rsidRDefault="004B7C3B" w:rsidP="001B4CB4">
            <w:pPr>
              <w:pStyle w:val="table10"/>
              <w:jc w:val="both"/>
            </w:pPr>
          </w:p>
        </w:tc>
        <w:tc>
          <w:tcPr>
            <w:tcW w:w="1843" w:type="dxa"/>
          </w:tcPr>
          <w:p w14:paraId="31DDD671" w14:textId="77777777" w:rsidR="004B7C3B" w:rsidRPr="001B4CB4" w:rsidRDefault="004B7C3B" w:rsidP="001B4CB4">
            <w:pPr>
              <w:pStyle w:val="table10"/>
              <w:jc w:val="both"/>
            </w:pPr>
            <w:r w:rsidRPr="001B4CB4">
              <w:t>бесплатно</w:t>
            </w:r>
          </w:p>
          <w:p w14:paraId="26787E46" w14:textId="77777777" w:rsidR="004B7C3B" w:rsidRPr="001B4CB4" w:rsidRDefault="004B7C3B" w:rsidP="001B4CB4">
            <w:pPr>
              <w:pStyle w:val="table10"/>
              <w:jc w:val="both"/>
            </w:pPr>
          </w:p>
        </w:tc>
        <w:tc>
          <w:tcPr>
            <w:tcW w:w="1843" w:type="dxa"/>
          </w:tcPr>
          <w:p w14:paraId="7791195F" w14:textId="77777777" w:rsidR="004B7C3B" w:rsidRPr="001B4CB4" w:rsidRDefault="004B7C3B" w:rsidP="001B4CB4">
            <w:pPr>
              <w:pStyle w:val="table10"/>
              <w:jc w:val="both"/>
            </w:pPr>
            <w:r w:rsidRPr="001B4CB4">
              <w:t>в день обращения</w:t>
            </w:r>
          </w:p>
          <w:p w14:paraId="14873877" w14:textId="77777777" w:rsidR="004B7C3B" w:rsidRPr="001B4CB4" w:rsidRDefault="004B7C3B" w:rsidP="001B4CB4">
            <w:pPr>
              <w:pStyle w:val="table10"/>
              <w:jc w:val="both"/>
            </w:pPr>
          </w:p>
        </w:tc>
        <w:tc>
          <w:tcPr>
            <w:tcW w:w="1984" w:type="dxa"/>
          </w:tcPr>
          <w:p w14:paraId="228DF6E3" w14:textId="77777777" w:rsidR="004B7C3B" w:rsidRPr="001B4CB4" w:rsidRDefault="004B7C3B" w:rsidP="001B4CB4">
            <w:pPr>
              <w:pStyle w:val="table10"/>
              <w:jc w:val="both"/>
            </w:pPr>
            <w:r w:rsidRPr="001B4CB4">
              <w:t>6 месяцев</w:t>
            </w:r>
          </w:p>
          <w:p w14:paraId="3B452B25" w14:textId="77777777" w:rsidR="004B7C3B" w:rsidRPr="001B4CB4" w:rsidRDefault="004B7C3B" w:rsidP="001B4CB4">
            <w:pPr>
              <w:pStyle w:val="table10"/>
              <w:jc w:val="both"/>
            </w:pPr>
          </w:p>
        </w:tc>
      </w:tr>
      <w:tr w:rsidR="004B7C3B" w:rsidRPr="001B4CB4" w14:paraId="2DC2E8C3" w14:textId="77777777" w:rsidTr="00354DEB">
        <w:tc>
          <w:tcPr>
            <w:tcW w:w="2836" w:type="dxa"/>
          </w:tcPr>
          <w:p w14:paraId="5BEBC327" w14:textId="144A4C2B" w:rsidR="004B7C3B" w:rsidRPr="001B4CB4" w:rsidRDefault="004B7C3B" w:rsidP="001B4CB4">
            <w:pPr>
              <w:pStyle w:val="article"/>
              <w:spacing w:before="0" w:after="0"/>
              <w:ind w:left="0" w:firstLine="0"/>
              <w:jc w:val="both"/>
              <w:rPr>
                <w:sz w:val="20"/>
                <w:szCs w:val="20"/>
              </w:rPr>
            </w:pPr>
            <w:r w:rsidRPr="001B4CB4">
              <w:rPr>
                <w:b w:val="0"/>
                <w:sz w:val="20"/>
                <w:szCs w:val="20"/>
              </w:rPr>
              <w:t>1.6.</w:t>
            </w:r>
            <w:r w:rsidR="0056333A">
              <w:rPr>
                <w:b w:val="0"/>
                <w:sz w:val="20"/>
                <w:szCs w:val="20"/>
              </w:rPr>
              <w:t> </w:t>
            </w:r>
            <w:r w:rsidRPr="001B4CB4">
              <w:rPr>
                <w:b w:val="0"/>
                <w:sz w:val="20"/>
                <w:szCs w:val="20"/>
              </w:rPr>
              <w:t>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1842" w:type="dxa"/>
          </w:tcPr>
          <w:p w14:paraId="76D7A336" w14:textId="77777777" w:rsidR="00E07A6B" w:rsidRPr="001B4CB4" w:rsidRDefault="00E07A6B" w:rsidP="001B4CB4">
            <w:pPr>
              <w:pStyle w:val="table10"/>
              <w:jc w:val="both"/>
            </w:pPr>
            <w:r w:rsidRPr="001B4CB4">
              <w:t>Неверов Александр Владимирович</w:t>
            </w:r>
          </w:p>
          <w:p w14:paraId="71FD44E0" w14:textId="499D3B7D" w:rsidR="004B7C3B" w:rsidRPr="001B4CB4" w:rsidRDefault="00E07A6B" w:rsidP="001B4CB4">
            <w:pPr>
              <w:pStyle w:val="table10"/>
              <w:jc w:val="both"/>
            </w:pPr>
            <w:r w:rsidRPr="001B4CB4">
              <w:t>8 017 389 5</w:t>
            </w:r>
            <w:r w:rsidRPr="001B4CB4">
              <w:rPr>
                <w:lang w:val="en-US"/>
              </w:rPr>
              <w:t xml:space="preserve">7 </w:t>
            </w:r>
            <w:r w:rsidRPr="001B4CB4">
              <w:t>31</w:t>
            </w:r>
          </w:p>
        </w:tc>
        <w:tc>
          <w:tcPr>
            <w:tcW w:w="5812" w:type="dxa"/>
          </w:tcPr>
          <w:p w14:paraId="1C4837CB" w14:textId="77777777" w:rsidR="00256BEA" w:rsidRPr="001B4CB4" w:rsidRDefault="0010742E" w:rsidP="001B4CB4">
            <w:pPr>
              <w:pStyle w:val="table10"/>
              <w:jc w:val="both"/>
            </w:pPr>
            <w:r w:rsidRPr="001B4CB4">
              <w:t>з</w:t>
            </w:r>
            <w:r w:rsidR="00256BEA" w:rsidRPr="001B4CB4">
              <w:t>аявление</w:t>
            </w:r>
          </w:p>
          <w:p w14:paraId="19912850" w14:textId="77777777" w:rsidR="00256BEA" w:rsidRPr="001B4CB4" w:rsidRDefault="00256BEA" w:rsidP="001B4CB4">
            <w:pPr>
              <w:pStyle w:val="table10"/>
              <w:jc w:val="both"/>
            </w:pPr>
          </w:p>
          <w:p w14:paraId="70C43610" w14:textId="77777777" w:rsidR="00256BEA" w:rsidRPr="001B4CB4" w:rsidRDefault="00256BEA" w:rsidP="001B4CB4">
            <w:pPr>
              <w:pStyle w:val="table10"/>
              <w:jc w:val="both"/>
            </w:pPr>
            <w:r w:rsidRPr="001B4CB4">
              <w:t>паспорта или иные документы, удостоверяющие личность всех совершеннолетних граждан</w:t>
            </w:r>
          </w:p>
          <w:p w14:paraId="325AFC13" w14:textId="77777777" w:rsidR="0010742E" w:rsidRPr="001B4CB4" w:rsidRDefault="0010742E" w:rsidP="001B4CB4">
            <w:pPr>
              <w:pStyle w:val="table10"/>
              <w:jc w:val="both"/>
            </w:pPr>
          </w:p>
          <w:p w14:paraId="67852CE8" w14:textId="594979A2" w:rsidR="00256BEA" w:rsidRPr="001B4CB4" w:rsidRDefault="00256BEA" w:rsidP="001B4CB4">
            <w:pPr>
              <w:pStyle w:val="table10"/>
              <w:jc w:val="both"/>
            </w:pPr>
            <w:r w:rsidRPr="001B4CB4">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7B18AF79" w14:textId="77777777" w:rsidR="0010742E" w:rsidRPr="001B4CB4" w:rsidRDefault="0010742E" w:rsidP="001B4CB4">
            <w:pPr>
              <w:pStyle w:val="table10"/>
              <w:jc w:val="both"/>
            </w:pPr>
          </w:p>
          <w:p w14:paraId="7D10A413" w14:textId="77777777" w:rsidR="00256BEA" w:rsidRPr="001B4CB4" w:rsidRDefault="00256BEA" w:rsidP="001B4CB4">
            <w:pPr>
              <w:pStyle w:val="table10"/>
              <w:jc w:val="both"/>
            </w:pPr>
            <w:r w:rsidRPr="001B4CB4">
              <w:t xml:space="preserve">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w:t>
            </w:r>
            <w:r w:rsidR="00720187" w:rsidRPr="001B4CB4">
              <w:br/>
            </w:r>
            <w:r w:rsidRPr="001B4CB4">
              <w:t>по государственному заказу</w:t>
            </w:r>
          </w:p>
          <w:p w14:paraId="1D959FF1" w14:textId="1C1C0029" w:rsidR="00D20A01" w:rsidRPr="001B4CB4" w:rsidRDefault="00256BEA" w:rsidP="001B4CB4">
            <w:pPr>
              <w:pStyle w:val="table10"/>
              <w:jc w:val="both"/>
            </w:pPr>
            <w:r w:rsidRPr="001B4CB4">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14:paraId="1025A8F0" w14:textId="77777777" w:rsidR="00256BEA" w:rsidRPr="001B4CB4" w:rsidRDefault="00256BEA" w:rsidP="001B4CB4">
            <w:pPr>
              <w:pStyle w:val="table10"/>
              <w:jc w:val="both"/>
            </w:pPr>
            <w:r w:rsidRPr="001B4CB4">
              <w:lastRenderedPageBreak/>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0FCEB524" w14:textId="77777777" w:rsidR="00D20A01" w:rsidRPr="001B4CB4" w:rsidRDefault="00D20A01" w:rsidP="001B4CB4">
            <w:pPr>
              <w:pStyle w:val="table10"/>
              <w:jc w:val="both"/>
            </w:pPr>
          </w:p>
          <w:p w14:paraId="0807D12A" w14:textId="77777777" w:rsidR="00256BEA" w:rsidRPr="001B4CB4" w:rsidRDefault="00256BEA" w:rsidP="001B4CB4">
            <w:pPr>
              <w:pStyle w:val="table10"/>
              <w:jc w:val="both"/>
            </w:pPr>
            <w:r w:rsidRPr="001B4CB4">
              <w:t xml:space="preserve">договор создания объекта долевого строительства - </w:t>
            </w:r>
            <w:r w:rsidR="00D20A01" w:rsidRPr="001B4CB4">
              <w:br/>
            </w:r>
            <w:r w:rsidRPr="001B4CB4">
              <w:t>в случае строительства жилого помещения в порядке долевого участия в жилищном строительстве</w:t>
            </w:r>
          </w:p>
          <w:p w14:paraId="2EEFFCBE" w14:textId="77777777" w:rsidR="00D20A01" w:rsidRPr="001B4CB4" w:rsidRDefault="00D20A01" w:rsidP="001B4CB4">
            <w:pPr>
              <w:pStyle w:val="table10"/>
              <w:jc w:val="both"/>
            </w:pPr>
          </w:p>
          <w:p w14:paraId="47BFDF9D" w14:textId="77777777" w:rsidR="00256BEA" w:rsidRPr="001B4CB4" w:rsidRDefault="00256BEA" w:rsidP="001B4CB4">
            <w:pPr>
              <w:pStyle w:val="table10"/>
              <w:jc w:val="both"/>
            </w:pPr>
            <w:r w:rsidRPr="001B4CB4">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26F254AA" w14:textId="77777777" w:rsidR="00E02F58" w:rsidRPr="001B4CB4" w:rsidRDefault="00E02F58" w:rsidP="001B4CB4">
            <w:pPr>
              <w:pStyle w:val="table10"/>
              <w:jc w:val="both"/>
            </w:pPr>
          </w:p>
          <w:p w14:paraId="39A6D44D" w14:textId="77777777" w:rsidR="00256BEA" w:rsidRPr="001B4CB4" w:rsidRDefault="00256BEA" w:rsidP="001B4CB4">
            <w:pPr>
              <w:pStyle w:val="table10"/>
              <w:jc w:val="both"/>
            </w:pPr>
            <w:r w:rsidRPr="001B4CB4">
              <w:t>справка о сдаче жилого помещения (при ее наличии)</w:t>
            </w:r>
          </w:p>
          <w:p w14:paraId="502B5FF2" w14:textId="77777777" w:rsidR="00466250" w:rsidRPr="001B4CB4" w:rsidRDefault="00466250" w:rsidP="001B4CB4">
            <w:pPr>
              <w:pStyle w:val="table10"/>
              <w:jc w:val="both"/>
            </w:pPr>
          </w:p>
          <w:p w14:paraId="2B0C95D1" w14:textId="16D4FF01" w:rsidR="00256BEA" w:rsidRPr="001B4CB4" w:rsidRDefault="00256BEA" w:rsidP="001B4CB4">
            <w:pPr>
              <w:pStyle w:val="table10"/>
              <w:jc w:val="both"/>
            </w:pPr>
            <w:r w:rsidRPr="001B4CB4">
              <w:t>справка об обеспеченности жилым помещением за счет жилищного фонда Министерства обороны, других</w:t>
            </w:r>
            <w:r w:rsidR="000B409E">
              <w:t xml:space="preserve"> </w:t>
            </w:r>
            <w:r w:rsidRPr="001B4CB4">
              <w:t>государственных органов, имеющих воинские формирования и военизированные организации (при ее наличии)</w:t>
            </w:r>
          </w:p>
          <w:p w14:paraId="1CDC30AB" w14:textId="77777777" w:rsidR="00BB0647" w:rsidRPr="001B4CB4" w:rsidRDefault="00BB0647" w:rsidP="001B4CB4">
            <w:pPr>
              <w:pStyle w:val="table10"/>
              <w:jc w:val="both"/>
            </w:pPr>
          </w:p>
          <w:p w14:paraId="4643DD5F" w14:textId="77777777" w:rsidR="00256BEA" w:rsidRPr="001B4CB4" w:rsidRDefault="00256BEA" w:rsidP="001B4CB4">
            <w:pPr>
              <w:pStyle w:val="table10"/>
              <w:jc w:val="both"/>
            </w:pPr>
            <w:r w:rsidRPr="001B4CB4">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77F65B56" w14:textId="77777777" w:rsidR="00BB0647" w:rsidRPr="001B4CB4" w:rsidRDefault="00BB0647" w:rsidP="001B4CB4">
            <w:pPr>
              <w:pStyle w:val="table10"/>
              <w:jc w:val="both"/>
            </w:pPr>
          </w:p>
          <w:p w14:paraId="71241254" w14:textId="793EEB79" w:rsidR="0007053C" w:rsidRDefault="00256BEA" w:rsidP="001B4CB4">
            <w:pPr>
              <w:pStyle w:val="table10"/>
              <w:jc w:val="both"/>
            </w:pPr>
            <w:r w:rsidRPr="001B4CB4">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411AF48B" w14:textId="3DE55046" w:rsidR="0007053C" w:rsidRPr="001B4CB4" w:rsidRDefault="0007053C" w:rsidP="001B4CB4">
            <w:pPr>
              <w:pStyle w:val="table10"/>
              <w:jc w:val="both"/>
            </w:pPr>
            <w:r w:rsidRPr="0007053C">
              <w:lastRenderedPageBreak/>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1843" w:type="dxa"/>
          </w:tcPr>
          <w:p w14:paraId="42244D8A" w14:textId="77777777" w:rsidR="004B7C3B" w:rsidRPr="001B4CB4" w:rsidRDefault="004B7C3B" w:rsidP="001B4CB4">
            <w:pPr>
              <w:pStyle w:val="table10"/>
              <w:jc w:val="both"/>
            </w:pPr>
            <w:r w:rsidRPr="001B4CB4">
              <w:lastRenderedPageBreak/>
              <w:t>бесплатно</w:t>
            </w:r>
          </w:p>
          <w:p w14:paraId="05BF8732" w14:textId="77777777" w:rsidR="004B7C3B" w:rsidRPr="001B4CB4" w:rsidRDefault="004B7C3B" w:rsidP="001B4CB4">
            <w:pPr>
              <w:pStyle w:val="table10"/>
              <w:jc w:val="both"/>
            </w:pPr>
          </w:p>
        </w:tc>
        <w:tc>
          <w:tcPr>
            <w:tcW w:w="1843" w:type="dxa"/>
          </w:tcPr>
          <w:p w14:paraId="1FB23766" w14:textId="77777777" w:rsidR="004B7C3B" w:rsidRPr="001B4CB4" w:rsidRDefault="004B7C3B" w:rsidP="001B4CB4">
            <w:pPr>
              <w:pStyle w:val="table10"/>
              <w:jc w:val="both"/>
            </w:pPr>
            <w:r w:rsidRPr="001B4CB4">
              <w:t xml:space="preserve">15 дней со дня подачи заявления, а в случае запроса документов и (или) сведений от других государственных органов, иных организаций </w:t>
            </w:r>
            <w:r w:rsidR="008517F1" w:rsidRPr="001B4CB4">
              <w:t>–</w:t>
            </w:r>
            <w:r w:rsidRPr="001B4CB4">
              <w:t xml:space="preserve"> </w:t>
            </w:r>
            <w:r w:rsidR="008517F1" w:rsidRPr="001B4CB4">
              <w:br/>
              <w:t>1 месяц</w:t>
            </w:r>
          </w:p>
        </w:tc>
        <w:tc>
          <w:tcPr>
            <w:tcW w:w="1984" w:type="dxa"/>
          </w:tcPr>
          <w:p w14:paraId="1303FA4E" w14:textId="77777777" w:rsidR="004B7C3B" w:rsidRPr="001B4CB4" w:rsidRDefault="004B7C3B" w:rsidP="001B4CB4">
            <w:pPr>
              <w:pStyle w:val="table10"/>
              <w:jc w:val="both"/>
            </w:pPr>
            <w:r w:rsidRPr="001B4CB4">
              <w:t>3 года</w:t>
            </w:r>
          </w:p>
          <w:p w14:paraId="1AA6494C" w14:textId="56019BDF" w:rsidR="004B7C3B" w:rsidRPr="001B4CB4" w:rsidRDefault="004B7C3B" w:rsidP="001B4CB4">
            <w:pPr>
              <w:pStyle w:val="table10"/>
              <w:jc w:val="both"/>
            </w:pPr>
            <w:r w:rsidRPr="001B4CB4">
              <w:t>в случае включения в списки на получение</w:t>
            </w:r>
            <w:r w:rsidR="00504A7B">
              <w:t xml:space="preserve"> </w:t>
            </w:r>
            <w:r w:rsidRPr="001B4CB4">
              <w:t>льготного кредита на приобретение жилого</w:t>
            </w:r>
            <w:r w:rsidR="00504A7B">
              <w:t xml:space="preserve"> </w:t>
            </w:r>
            <w:r w:rsidRPr="001B4CB4">
              <w:t>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p w14:paraId="78569C9B" w14:textId="77777777" w:rsidR="004B7C3B" w:rsidRPr="001B4CB4" w:rsidRDefault="004B7C3B" w:rsidP="001B4CB4">
            <w:pPr>
              <w:pStyle w:val="table10"/>
              <w:jc w:val="both"/>
            </w:pPr>
          </w:p>
        </w:tc>
      </w:tr>
      <w:tr w:rsidR="004B7C3B" w:rsidRPr="001B4CB4" w14:paraId="55328013" w14:textId="77777777" w:rsidTr="00354DEB">
        <w:tc>
          <w:tcPr>
            <w:tcW w:w="2836" w:type="dxa"/>
          </w:tcPr>
          <w:p w14:paraId="29683D75" w14:textId="4789D002" w:rsidR="004B7C3B" w:rsidRPr="001B4CB4" w:rsidRDefault="004B7C3B" w:rsidP="001B4CB4">
            <w:pPr>
              <w:pStyle w:val="article"/>
              <w:spacing w:before="0" w:after="0"/>
              <w:ind w:left="0" w:firstLine="0"/>
              <w:jc w:val="both"/>
              <w:rPr>
                <w:b w:val="0"/>
                <w:sz w:val="20"/>
                <w:szCs w:val="20"/>
              </w:rPr>
            </w:pPr>
            <w:r w:rsidRPr="001B4CB4">
              <w:rPr>
                <w:b w:val="0"/>
                <w:sz w:val="20"/>
                <w:szCs w:val="20"/>
              </w:rPr>
              <w:lastRenderedPageBreak/>
              <w:t>2.1.</w:t>
            </w:r>
            <w:r w:rsidR="0056333A">
              <w:rPr>
                <w:b w:val="0"/>
                <w:sz w:val="20"/>
                <w:szCs w:val="20"/>
              </w:rPr>
              <w:t> </w:t>
            </w:r>
            <w:r w:rsidRPr="001B4CB4">
              <w:rPr>
                <w:b w:val="0"/>
                <w:sz w:val="20"/>
                <w:szCs w:val="20"/>
              </w:rPr>
              <w:t>Выдача выписки (копии) из трудовой книжки</w:t>
            </w:r>
          </w:p>
        </w:tc>
        <w:tc>
          <w:tcPr>
            <w:tcW w:w="1842" w:type="dxa"/>
          </w:tcPr>
          <w:p w14:paraId="1F0A8952" w14:textId="77777777" w:rsidR="004B7C3B" w:rsidRPr="001B4CB4" w:rsidRDefault="004B7C3B" w:rsidP="001B4CB4">
            <w:pPr>
              <w:pStyle w:val="table10"/>
              <w:jc w:val="both"/>
            </w:pPr>
            <w:r w:rsidRPr="001B4CB4">
              <w:t>Лагутенко Алексей А</w:t>
            </w:r>
            <w:r w:rsidR="007B074E" w:rsidRPr="001B4CB4">
              <w:t>л</w:t>
            </w:r>
            <w:r w:rsidRPr="001B4CB4">
              <w:t xml:space="preserve">ексеевич </w:t>
            </w:r>
          </w:p>
          <w:p w14:paraId="7242E421"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0B36C1EC" w14:textId="77777777" w:rsidR="004B7C3B" w:rsidRPr="001B4CB4" w:rsidRDefault="004B7C3B" w:rsidP="001B4CB4">
            <w:pPr>
              <w:pStyle w:val="table10"/>
              <w:jc w:val="both"/>
            </w:pPr>
            <w:r w:rsidRPr="001B4CB4">
              <w:t>-</w:t>
            </w:r>
          </w:p>
        </w:tc>
        <w:tc>
          <w:tcPr>
            <w:tcW w:w="1843" w:type="dxa"/>
          </w:tcPr>
          <w:p w14:paraId="4EBA3EFE" w14:textId="77777777" w:rsidR="004B7C3B" w:rsidRPr="001B4CB4" w:rsidRDefault="004B7C3B" w:rsidP="001B4CB4">
            <w:pPr>
              <w:pStyle w:val="table10"/>
              <w:jc w:val="both"/>
            </w:pPr>
            <w:r w:rsidRPr="001B4CB4">
              <w:t>бесплатно</w:t>
            </w:r>
          </w:p>
        </w:tc>
        <w:tc>
          <w:tcPr>
            <w:tcW w:w="1843" w:type="dxa"/>
          </w:tcPr>
          <w:p w14:paraId="5A0F8252" w14:textId="77777777" w:rsidR="004B7C3B" w:rsidRPr="001B4CB4" w:rsidRDefault="004B7C3B" w:rsidP="001B4CB4">
            <w:pPr>
              <w:pStyle w:val="table10"/>
              <w:jc w:val="both"/>
            </w:pPr>
            <w:r w:rsidRPr="001B4CB4">
              <w:t>5 дней со дня обращения</w:t>
            </w:r>
          </w:p>
        </w:tc>
        <w:tc>
          <w:tcPr>
            <w:tcW w:w="1984" w:type="dxa"/>
          </w:tcPr>
          <w:p w14:paraId="20075AC8" w14:textId="77777777" w:rsidR="004B7C3B" w:rsidRPr="001B4CB4" w:rsidRDefault="004B7C3B" w:rsidP="001B4CB4">
            <w:pPr>
              <w:pStyle w:val="table10"/>
              <w:jc w:val="both"/>
            </w:pPr>
            <w:r w:rsidRPr="001B4CB4">
              <w:t>бессрочно</w:t>
            </w:r>
          </w:p>
        </w:tc>
      </w:tr>
      <w:tr w:rsidR="004B7C3B" w:rsidRPr="001B4CB4" w14:paraId="7CFD0176" w14:textId="77777777" w:rsidTr="00354DEB">
        <w:tc>
          <w:tcPr>
            <w:tcW w:w="2836" w:type="dxa"/>
          </w:tcPr>
          <w:p w14:paraId="0D683571" w14:textId="7DEFA32F" w:rsidR="004B7C3B" w:rsidRPr="001B4CB4" w:rsidRDefault="004B7C3B" w:rsidP="001B4CB4">
            <w:pPr>
              <w:pStyle w:val="article"/>
              <w:spacing w:before="0" w:after="0"/>
              <w:ind w:left="0" w:firstLine="0"/>
              <w:jc w:val="both"/>
              <w:rPr>
                <w:b w:val="0"/>
                <w:sz w:val="20"/>
                <w:szCs w:val="20"/>
              </w:rPr>
            </w:pPr>
            <w:r w:rsidRPr="001B4CB4">
              <w:rPr>
                <w:b w:val="0"/>
                <w:sz w:val="20"/>
                <w:szCs w:val="20"/>
              </w:rPr>
              <w:t>2.2.</w:t>
            </w:r>
            <w:r w:rsidR="0056333A">
              <w:rPr>
                <w:b w:val="0"/>
                <w:sz w:val="20"/>
                <w:szCs w:val="20"/>
              </w:rPr>
              <w:t> </w:t>
            </w:r>
            <w:r w:rsidRPr="001B4CB4">
              <w:rPr>
                <w:b w:val="0"/>
                <w:sz w:val="20"/>
                <w:szCs w:val="20"/>
              </w:rPr>
              <w:t xml:space="preserve">Выдача справки </w:t>
            </w:r>
            <w:r w:rsidR="00A42F67" w:rsidRPr="001B4CB4">
              <w:rPr>
                <w:b w:val="0"/>
                <w:sz w:val="20"/>
                <w:szCs w:val="20"/>
              </w:rPr>
              <w:br/>
            </w:r>
            <w:r w:rsidRPr="001B4CB4">
              <w:rPr>
                <w:b w:val="0"/>
                <w:sz w:val="20"/>
                <w:szCs w:val="20"/>
              </w:rPr>
              <w:t xml:space="preserve">о месте работы, службы </w:t>
            </w:r>
            <w:r w:rsidR="00A42F67" w:rsidRPr="001B4CB4">
              <w:rPr>
                <w:b w:val="0"/>
                <w:sz w:val="20"/>
                <w:szCs w:val="20"/>
              </w:rPr>
              <w:br/>
            </w:r>
            <w:r w:rsidRPr="001B4CB4">
              <w:rPr>
                <w:b w:val="0"/>
                <w:sz w:val="20"/>
                <w:szCs w:val="20"/>
              </w:rPr>
              <w:t>и занимаемой должности</w:t>
            </w:r>
          </w:p>
        </w:tc>
        <w:tc>
          <w:tcPr>
            <w:tcW w:w="1842" w:type="dxa"/>
          </w:tcPr>
          <w:p w14:paraId="71D6F009" w14:textId="77777777" w:rsidR="004B7C3B" w:rsidRPr="001B4CB4" w:rsidRDefault="004B7C3B" w:rsidP="001B4CB4">
            <w:pPr>
              <w:pStyle w:val="table10"/>
              <w:jc w:val="both"/>
            </w:pPr>
            <w:r w:rsidRPr="001B4CB4">
              <w:t>Лагутенко Алексей А</w:t>
            </w:r>
            <w:r w:rsidR="007F6C86" w:rsidRPr="001B4CB4">
              <w:t>л</w:t>
            </w:r>
            <w:r w:rsidRPr="001B4CB4">
              <w:t xml:space="preserve">ексеевич </w:t>
            </w:r>
          </w:p>
          <w:p w14:paraId="5DC38E1E"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322FF0B0" w14:textId="77777777" w:rsidR="004B7C3B" w:rsidRPr="001B4CB4" w:rsidRDefault="004B7C3B" w:rsidP="001B4CB4">
            <w:pPr>
              <w:pStyle w:val="table10"/>
              <w:jc w:val="both"/>
            </w:pPr>
            <w:r w:rsidRPr="001B4CB4">
              <w:t>-</w:t>
            </w:r>
          </w:p>
        </w:tc>
        <w:tc>
          <w:tcPr>
            <w:tcW w:w="1843" w:type="dxa"/>
          </w:tcPr>
          <w:p w14:paraId="743156F7" w14:textId="77777777" w:rsidR="004B7C3B" w:rsidRPr="001B4CB4" w:rsidRDefault="004B7C3B" w:rsidP="001B4CB4">
            <w:pPr>
              <w:pStyle w:val="table10"/>
              <w:jc w:val="both"/>
            </w:pPr>
            <w:r w:rsidRPr="001B4CB4">
              <w:t>бесплатно</w:t>
            </w:r>
          </w:p>
        </w:tc>
        <w:tc>
          <w:tcPr>
            <w:tcW w:w="1843" w:type="dxa"/>
          </w:tcPr>
          <w:p w14:paraId="23E2496D" w14:textId="77777777" w:rsidR="004B7C3B" w:rsidRPr="001B4CB4" w:rsidRDefault="004B7C3B" w:rsidP="001B4CB4">
            <w:pPr>
              <w:pStyle w:val="table10"/>
              <w:jc w:val="both"/>
            </w:pPr>
            <w:r w:rsidRPr="001B4CB4">
              <w:t>5 дней со дня обращения</w:t>
            </w:r>
          </w:p>
        </w:tc>
        <w:tc>
          <w:tcPr>
            <w:tcW w:w="1984" w:type="dxa"/>
          </w:tcPr>
          <w:p w14:paraId="3B27B2A4" w14:textId="77777777" w:rsidR="004B7C3B" w:rsidRPr="001B4CB4" w:rsidRDefault="004B7C3B" w:rsidP="001B4CB4">
            <w:pPr>
              <w:pStyle w:val="table10"/>
              <w:jc w:val="both"/>
            </w:pPr>
            <w:r w:rsidRPr="001B4CB4">
              <w:t>бессрочно</w:t>
            </w:r>
          </w:p>
        </w:tc>
      </w:tr>
      <w:tr w:rsidR="004B7C3B" w:rsidRPr="001B4CB4" w14:paraId="4A5FFC68" w14:textId="77777777" w:rsidTr="00354DEB">
        <w:tc>
          <w:tcPr>
            <w:tcW w:w="2836" w:type="dxa"/>
          </w:tcPr>
          <w:p w14:paraId="112DFB70" w14:textId="56487B0D" w:rsidR="004B7C3B" w:rsidRPr="001B4CB4" w:rsidRDefault="004B7C3B" w:rsidP="001B4CB4">
            <w:pPr>
              <w:pStyle w:val="article"/>
              <w:spacing w:before="0" w:after="0"/>
              <w:ind w:left="0" w:firstLine="0"/>
              <w:jc w:val="both"/>
              <w:rPr>
                <w:b w:val="0"/>
                <w:sz w:val="20"/>
                <w:szCs w:val="20"/>
              </w:rPr>
            </w:pPr>
            <w:r w:rsidRPr="001B4CB4">
              <w:rPr>
                <w:b w:val="0"/>
                <w:sz w:val="20"/>
                <w:szCs w:val="20"/>
              </w:rPr>
              <w:t>2.3.</w:t>
            </w:r>
            <w:r w:rsidR="0056333A">
              <w:rPr>
                <w:b w:val="0"/>
                <w:sz w:val="20"/>
                <w:szCs w:val="20"/>
              </w:rPr>
              <w:t> </w:t>
            </w:r>
            <w:r w:rsidRPr="001B4CB4">
              <w:rPr>
                <w:b w:val="0"/>
                <w:sz w:val="20"/>
                <w:szCs w:val="20"/>
              </w:rPr>
              <w:t xml:space="preserve">Выдача справки </w:t>
            </w:r>
            <w:r w:rsidR="00A42F67" w:rsidRPr="001B4CB4">
              <w:rPr>
                <w:b w:val="0"/>
                <w:sz w:val="20"/>
                <w:szCs w:val="20"/>
              </w:rPr>
              <w:br/>
            </w:r>
            <w:r w:rsidRPr="001B4CB4">
              <w:rPr>
                <w:b w:val="0"/>
                <w:sz w:val="20"/>
                <w:szCs w:val="20"/>
              </w:rPr>
              <w:t>о периоде работы, службы</w:t>
            </w:r>
          </w:p>
        </w:tc>
        <w:tc>
          <w:tcPr>
            <w:tcW w:w="1842" w:type="dxa"/>
          </w:tcPr>
          <w:p w14:paraId="2C13BCFF" w14:textId="77777777" w:rsidR="004B7C3B" w:rsidRPr="001B4CB4" w:rsidRDefault="004B7C3B" w:rsidP="001B4CB4">
            <w:pPr>
              <w:pStyle w:val="table10"/>
              <w:jc w:val="both"/>
            </w:pPr>
            <w:r w:rsidRPr="001B4CB4">
              <w:t>Лагутенко Алексей А</w:t>
            </w:r>
            <w:r w:rsidR="00D15DE7" w:rsidRPr="001B4CB4">
              <w:t>л</w:t>
            </w:r>
            <w:r w:rsidRPr="001B4CB4">
              <w:t xml:space="preserve">ексеевич </w:t>
            </w:r>
          </w:p>
          <w:p w14:paraId="0C465D27"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027064D5" w14:textId="77777777" w:rsidR="004B7C3B" w:rsidRPr="001B4CB4" w:rsidRDefault="004B7C3B" w:rsidP="001B4CB4">
            <w:pPr>
              <w:pStyle w:val="table10"/>
              <w:jc w:val="both"/>
            </w:pPr>
            <w:r w:rsidRPr="001B4CB4">
              <w:t>-</w:t>
            </w:r>
          </w:p>
        </w:tc>
        <w:tc>
          <w:tcPr>
            <w:tcW w:w="1843" w:type="dxa"/>
          </w:tcPr>
          <w:p w14:paraId="2CD8F3AE" w14:textId="77777777" w:rsidR="004B7C3B" w:rsidRPr="001B4CB4" w:rsidRDefault="004B7C3B" w:rsidP="001B4CB4">
            <w:pPr>
              <w:pStyle w:val="table10"/>
              <w:jc w:val="both"/>
            </w:pPr>
            <w:r w:rsidRPr="001B4CB4">
              <w:t>бесплатно</w:t>
            </w:r>
          </w:p>
        </w:tc>
        <w:tc>
          <w:tcPr>
            <w:tcW w:w="1843" w:type="dxa"/>
          </w:tcPr>
          <w:p w14:paraId="1A092BD0" w14:textId="77777777" w:rsidR="004B7C3B" w:rsidRPr="001B4CB4" w:rsidRDefault="004B7C3B" w:rsidP="001B4CB4">
            <w:pPr>
              <w:pStyle w:val="table10"/>
              <w:jc w:val="both"/>
            </w:pPr>
            <w:r w:rsidRPr="001B4CB4">
              <w:t>5 дней со дня обращения</w:t>
            </w:r>
          </w:p>
        </w:tc>
        <w:tc>
          <w:tcPr>
            <w:tcW w:w="1984" w:type="dxa"/>
          </w:tcPr>
          <w:p w14:paraId="6CE28D9F" w14:textId="77777777" w:rsidR="004B7C3B" w:rsidRPr="001B4CB4" w:rsidRDefault="004B7C3B" w:rsidP="001B4CB4">
            <w:pPr>
              <w:pStyle w:val="table10"/>
              <w:jc w:val="both"/>
            </w:pPr>
            <w:r w:rsidRPr="001B4CB4">
              <w:t>бессрочно</w:t>
            </w:r>
          </w:p>
        </w:tc>
      </w:tr>
      <w:tr w:rsidR="004B7C3B" w:rsidRPr="001B4CB4" w14:paraId="3ED023A9" w14:textId="77777777" w:rsidTr="00354DEB">
        <w:tc>
          <w:tcPr>
            <w:tcW w:w="2836" w:type="dxa"/>
          </w:tcPr>
          <w:p w14:paraId="5F62EE22" w14:textId="2A1482E1" w:rsidR="004B7C3B" w:rsidRPr="001B4CB4" w:rsidRDefault="004B7C3B" w:rsidP="001B4CB4">
            <w:pPr>
              <w:pStyle w:val="article"/>
              <w:spacing w:before="0" w:after="0"/>
              <w:ind w:left="0" w:firstLine="0"/>
              <w:jc w:val="both"/>
              <w:rPr>
                <w:b w:val="0"/>
                <w:sz w:val="20"/>
                <w:szCs w:val="20"/>
              </w:rPr>
            </w:pPr>
            <w:r w:rsidRPr="001B4CB4">
              <w:rPr>
                <w:b w:val="0"/>
                <w:sz w:val="20"/>
                <w:szCs w:val="20"/>
              </w:rPr>
              <w:t>2.4.</w:t>
            </w:r>
            <w:r w:rsidR="0056333A">
              <w:rPr>
                <w:b w:val="0"/>
                <w:sz w:val="20"/>
                <w:szCs w:val="20"/>
              </w:rPr>
              <w:t> </w:t>
            </w:r>
            <w:r w:rsidRPr="001B4CB4">
              <w:rPr>
                <w:b w:val="0"/>
                <w:sz w:val="20"/>
                <w:szCs w:val="20"/>
              </w:rPr>
              <w:t xml:space="preserve">Выдача справки </w:t>
            </w:r>
            <w:r w:rsidR="00A42F67" w:rsidRPr="001B4CB4">
              <w:rPr>
                <w:b w:val="0"/>
                <w:sz w:val="20"/>
                <w:szCs w:val="20"/>
              </w:rPr>
              <w:br/>
            </w:r>
            <w:r w:rsidRPr="001B4CB4">
              <w:rPr>
                <w:b w:val="0"/>
                <w:sz w:val="20"/>
                <w:szCs w:val="20"/>
              </w:rPr>
              <w:t>о размере заработной платы (денежного довольствия, ежемесячного денежного содержания)</w:t>
            </w:r>
          </w:p>
        </w:tc>
        <w:tc>
          <w:tcPr>
            <w:tcW w:w="1842" w:type="dxa"/>
          </w:tcPr>
          <w:p w14:paraId="71566BB6" w14:textId="77777777" w:rsidR="004B7C3B" w:rsidRPr="001B4CB4" w:rsidRDefault="00F41D21" w:rsidP="001B4CB4">
            <w:pPr>
              <w:pStyle w:val="table10"/>
              <w:jc w:val="both"/>
            </w:pPr>
            <w:r w:rsidRPr="001B4CB4">
              <w:t>Буцанец Елена Александровна</w:t>
            </w:r>
          </w:p>
          <w:p w14:paraId="1B6F0B66" w14:textId="77777777" w:rsidR="004B7C3B" w:rsidRPr="001B4CB4" w:rsidRDefault="004B7C3B" w:rsidP="001B4CB4">
            <w:pPr>
              <w:pStyle w:val="table10"/>
              <w:jc w:val="both"/>
            </w:pPr>
            <w:r w:rsidRPr="001B4CB4">
              <w:t>8</w:t>
            </w:r>
            <w:r w:rsidR="000C0798" w:rsidRPr="001B4CB4">
              <w:t xml:space="preserve"> </w:t>
            </w:r>
            <w:r w:rsidRPr="001B4CB4">
              <w:t>017 389 57 7</w:t>
            </w:r>
            <w:r w:rsidR="00F41D21" w:rsidRPr="001B4CB4">
              <w:t>0</w:t>
            </w:r>
          </w:p>
        </w:tc>
        <w:tc>
          <w:tcPr>
            <w:tcW w:w="5812" w:type="dxa"/>
          </w:tcPr>
          <w:p w14:paraId="0E14F949" w14:textId="77777777" w:rsidR="004B7C3B" w:rsidRPr="001B4CB4" w:rsidRDefault="004B7C3B" w:rsidP="001B4CB4">
            <w:pPr>
              <w:pStyle w:val="table10"/>
              <w:jc w:val="both"/>
            </w:pPr>
            <w:r w:rsidRPr="001B4CB4">
              <w:t>-</w:t>
            </w:r>
          </w:p>
        </w:tc>
        <w:tc>
          <w:tcPr>
            <w:tcW w:w="1843" w:type="dxa"/>
          </w:tcPr>
          <w:p w14:paraId="55AC25F5" w14:textId="77777777" w:rsidR="004B7C3B" w:rsidRPr="001B4CB4" w:rsidRDefault="004B7C3B" w:rsidP="001B4CB4">
            <w:pPr>
              <w:pStyle w:val="table10"/>
              <w:jc w:val="both"/>
            </w:pPr>
            <w:r w:rsidRPr="001B4CB4">
              <w:t>бесплатно</w:t>
            </w:r>
          </w:p>
        </w:tc>
        <w:tc>
          <w:tcPr>
            <w:tcW w:w="1843" w:type="dxa"/>
          </w:tcPr>
          <w:p w14:paraId="483909EF" w14:textId="77777777" w:rsidR="004B7C3B" w:rsidRPr="001B4CB4" w:rsidRDefault="004B7C3B" w:rsidP="001B4CB4">
            <w:pPr>
              <w:pStyle w:val="table10"/>
              <w:jc w:val="both"/>
            </w:pPr>
            <w:r w:rsidRPr="001B4CB4">
              <w:t>5 дней со дня обращения</w:t>
            </w:r>
          </w:p>
        </w:tc>
        <w:tc>
          <w:tcPr>
            <w:tcW w:w="1984" w:type="dxa"/>
          </w:tcPr>
          <w:p w14:paraId="4F3EFF2C" w14:textId="77777777" w:rsidR="004B7C3B" w:rsidRPr="001B4CB4" w:rsidRDefault="004B7C3B" w:rsidP="001B4CB4">
            <w:pPr>
              <w:pStyle w:val="table10"/>
              <w:jc w:val="both"/>
            </w:pPr>
            <w:r w:rsidRPr="001B4CB4">
              <w:t>бессрочно</w:t>
            </w:r>
          </w:p>
        </w:tc>
      </w:tr>
      <w:tr w:rsidR="004B7C3B" w:rsidRPr="001B4CB4" w14:paraId="0E4DE954" w14:textId="77777777" w:rsidTr="00354DEB">
        <w:tc>
          <w:tcPr>
            <w:tcW w:w="2836" w:type="dxa"/>
          </w:tcPr>
          <w:p w14:paraId="51F4DAB8" w14:textId="105D01CE" w:rsidR="004B7C3B" w:rsidRPr="001B4CB4" w:rsidRDefault="004B7C3B" w:rsidP="001B4CB4">
            <w:pPr>
              <w:pStyle w:val="article"/>
              <w:spacing w:before="0" w:after="0"/>
              <w:ind w:left="0" w:firstLine="0"/>
              <w:jc w:val="both"/>
              <w:rPr>
                <w:b w:val="0"/>
                <w:sz w:val="20"/>
                <w:szCs w:val="20"/>
              </w:rPr>
            </w:pPr>
            <w:r w:rsidRPr="001B4CB4">
              <w:rPr>
                <w:b w:val="0"/>
                <w:sz w:val="20"/>
                <w:szCs w:val="20"/>
              </w:rPr>
              <w:t>2.5.</w:t>
            </w:r>
            <w:r w:rsidR="0056333A">
              <w:rPr>
                <w:b w:val="0"/>
                <w:sz w:val="20"/>
                <w:szCs w:val="20"/>
              </w:rPr>
              <w:t> </w:t>
            </w:r>
            <w:r w:rsidRPr="001B4CB4">
              <w:rPr>
                <w:b w:val="0"/>
                <w:sz w:val="20"/>
                <w:szCs w:val="20"/>
              </w:rPr>
              <w:t>Назначение пособия по беременности и родам</w:t>
            </w:r>
          </w:p>
        </w:tc>
        <w:tc>
          <w:tcPr>
            <w:tcW w:w="1842" w:type="dxa"/>
          </w:tcPr>
          <w:p w14:paraId="397793E5" w14:textId="77777777" w:rsidR="000D543F" w:rsidRPr="001B4CB4" w:rsidRDefault="000D543F" w:rsidP="001B4CB4">
            <w:pPr>
              <w:pStyle w:val="table10"/>
              <w:jc w:val="both"/>
            </w:pPr>
            <w:r w:rsidRPr="001B4CB4">
              <w:t>Буцанец Елена Александровна</w:t>
            </w:r>
          </w:p>
          <w:p w14:paraId="3B7183DF" w14:textId="77777777" w:rsidR="004B7C3B" w:rsidRPr="001B4CB4" w:rsidRDefault="000D543F" w:rsidP="001B4CB4">
            <w:pPr>
              <w:pStyle w:val="table10"/>
              <w:jc w:val="both"/>
            </w:pPr>
            <w:r w:rsidRPr="001B4CB4">
              <w:t>8 017 389 57 70</w:t>
            </w:r>
          </w:p>
        </w:tc>
        <w:tc>
          <w:tcPr>
            <w:tcW w:w="5812" w:type="dxa"/>
          </w:tcPr>
          <w:p w14:paraId="0CDCC706" w14:textId="77777777" w:rsidR="004B7C3B" w:rsidRPr="001B4CB4" w:rsidRDefault="004B7C3B" w:rsidP="001B4CB4">
            <w:pPr>
              <w:pStyle w:val="table10"/>
              <w:jc w:val="both"/>
            </w:pPr>
            <w:r w:rsidRPr="001B4CB4">
              <w:t>паспорт или иной документ, удостоверяющий личность</w:t>
            </w:r>
          </w:p>
          <w:p w14:paraId="0CCBEFD3" w14:textId="77777777" w:rsidR="00616F26" w:rsidRPr="001B4CB4" w:rsidRDefault="00616F26" w:rsidP="001B4CB4">
            <w:pPr>
              <w:pStyle w:val="table10"/>
              <w:jc w:val="both"/>
            </w:pPr>
          </w:p>
          <w:p w14:paraId="06BC1F70" w14:textId="77777777" w:rsidR="004B7C3B" w:rsidRPr="001B4CB4" w:rsidRDefault="004B7C3B" w:rsidP="001B4CB4">
            <w:pPr>
              <w:pStyle w:val="table10"/>
              <w:jc w:val="both"/>
            </w:pPr>
            <w:r w:rsidRPr="001B4CB4">
              <w:t>листок нетрудоспособности</w:t>
            </w:r>
          </w:p>
          <w:p w14:paraId="7A0EBE7C" w14:textId="77777777" w:rsidR="004B7C3B" w:rsidRPr="001B4CB4" w:rsidRDefault="004B7C3B" w:rsidP="001B4CB4">
            <w:pPr>
              <w:pStyle w:val="table10"/>
              <w:jc w:val="both"/>
            </w:pPr>
          </w:p>
          <w:p w14:paraId="22AEA119" w14:textId="77777777" w:rsidR="004B7C3B" w:rsidRPr="001B4CB4" w:rsidRDefault="004B7C3B" w:rsidP="001B4CB4">
            <w:pPr>
              <w:pStyle w:val="table10"/>
              <w:jc w:val="both"/>
            </w:pPr>
            <w:r w:rsidRPr="001B4CB4">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p w14:paraId="2066EDE9" w14:textId="77777777" w:rsidR="004B7C3B" w:rsidRPr="001B4CB4" w:rsidRDefault="004B7C3B" w:rsidP="001B4CB4">
            <w:pPr>
              <w:pStyle w:val="table10"/>
              <w:jc w:val="both"/>
            </w:pPr>
          </w:p>
        </w:tc>
        <w:tc>
          <w:tcPr>
            <w:tcW w:w="1843" w:type="dxa"/>
          </w:tcPr>
          <w:p w14:paraId="27C1D578" w14:textId="77777777" w:rsidR="004B7C3B" w:rsidRPr="001B4CB4" w:rsidRDefault="004B7C3B" w:rsidP="001B4CB4">
            <w:pPr>
              <w:pStyle w:val="table10"/>
              <w:jc w:val="both"/>
            </w:pPr>
            <w:r w:rsidRPr="001B4CB4">
              <w:t>бесплатно</w:t>
            </w:r>
          </w:p>
        </w:tc>
        <w:tc>
          <w:tcPr>
            <w:tcW w:w="1843" w:type="dxa"/>
          </w:tcPr>
          <w:p w14:paraId="52271D8E" w14:textId="60775E8B" w:rsidR="004B7C3B" w:rsidRPr="001B4CB4" w:rsidRDefault="004B7C3B" w:rsidP="001B4CB4">
            <w:pPr>
              <w:pStyle w:val="table10"/>
              <w:jc w:val="both"/>
            </w:pPr>
            <w:r w:rsidRPr="001B4CB4">
              <w:t>10 дней со дня обращения, а в случае запроса либо</w:t>
            </w:r>
            <w:r w:rsidR="0013259B">
              <w:t xml:space="preserve"> </w:t>
            </w:r>
            <w:r w:rsidRPr="001B4CB4">
              <w:t xml:space="preserve">представления документов и (или) сведений от других государственных органов, иных организаций и </w:t>
            </w:r>
            <w:r w:rsidRPr="001B4CB4">
              <w:lastRenderedPageBreak/>
              <w:t>(или) получения дополнительной информации, необходимой для назначения пособия, - 1 месяц</w:t>
            </w:r>
          </w:p>
        </w:tc>
        <w:tc>
          <w:tcPr>
            <w:tcW w:w="1984" w:type="dxa"/>
          </w:tcPr>
          <w:p w14:paraId="5AE57D65" w14:textId="77777777" w:rsidR="00354DEB" w:rsidRDefault="004B7C3B" w:rsidP="001B4CB4">
            <w:pPr>
              <w:pStyle w:val="table10"/>
              <w:jc w:val="both"/>
            </w:pPr>
            <w:r w:rsidRPr="001B4CB4">
              <w:lastRenderedPageBreak/>
              <w:t xml:space="preserve">на срок, указанный </w:t>
            </w:r>
          </w:p>
          <w:p w14:paraId="41A5BCEF" w14:textId="0C37FCAF" w:rsidR="004B7C3B" w:rsidRPr="001B4CB4" w:rsidRDefault="004B7C3B" w:rsidP="001B4CB4">
            <w:pPr>
              <w:pStyle w:val="table10"/>
              <w:jc w:val="both"/>
            </w:pPr>
            <w:r w:rsidRPr="001B4CB4">
              <w:t>в листке нетрудоспособности</w:t>
            </w:r>
          </w:p>
        </w:tc>
      </w:tr>
      <w:tr w:rsidR="004B7C3B" w:rsidRPr="001B4CB4" w14:paraId="324779C8" w14:textId="77777777" w:rsidTr="00354DEB">
        <w:tc>
          <w:tcPr>
            <w:tcW w:w="2836" w:type="dxa"/>
          </w:tcPr>
          <w:p w14:paraId="5DFD0073" w14:textId="3DECE372" w:rsidR="004B7C3B" w:rsidRPr="001B4CB4" w:rsidRDefault="004B7C3B" w:rsidP="001B4CB4">
            <w:pPr>
              <w:pStyle w:val="article"/>
              <w:spacing w:before="0" w:after="0"/>
              <w:ind w:left="0" w:firstLine="0"/>
              <w:jc w:val="both"/>
              <w:rPr>
                <w:b w:val="0"/>
                <w:sz w:val="20"/>
                <w:szCs w:val="20"/>
              </w:rPr>
            </w:pPr>
            <w:r w:rsidRPr="001B4CB4">
              <w:rPr>
                <w:b w:val="0"/>
                <w:sz w:val="20"/>
                <w:szCs w:val="20"/>
              </w:rPr>
              <w:t>2.6.</w:t>
            </w:r>
            <w:r w:rsidR="00F31222">
              <w:rPr>
                <w:b w:val="0"/>
                <w:sz w:val="20"/>
                <w:szCs w:val="20"/>
              </w:rPr>
              <w:t> </w:t>
            </w:r>
            <w:r w:rsidRPr="001B4CB4">
              <w:rPr>
                <w:b w:val="0"/>
                <w:sz w:val="20"/>
                <w:szCs w:val="20"/>
              </w:rPr>
              <w:t>Назначение пособия в связи с рождением ребенка</w:t>
            </w:r>
          </w:p>
        </w:tc>
        <w:tc>
          <w:tcPr>
            <w:tcW w:w="1842" w:type="dxa"/>
          </w:tcPr>
          <w:p w14:paraId="4E0719D0" w14:textId="77777777" w:rsidR="004B7C3B" w:rsidRPr="001B4CB4" w:rsidRDefault="004B7C3B" w:rsidP="001B4CB4">
            <w:pPr>
              <w:pStyle w:val="table10"/>
              <w:jc w:val="both"/>
            </w:pPr>
            <w:r w:rsidRPr="001B4CB4">
              <w:t>Лагутенко Алексей А</w:t>
            </w:r>
            <w:r w:rsidR="004427FD" w:rsidRPr="001B4CB4">
              <w:t>л</w:t>
            </w:r>
            <w:r w:rsidRPr="001B4CB4">
              <w:t xml:space="preserve">ексеевич </w:t>
            </w:r>
          </w:p>
          <w:p w14:paraId="017618D5"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2AA355CF" w14:textId="77777777" w:rsidR="004427FD" w:rsidRPr="001B4CB4" w:rsidRDefault="004427FD" w:rsidP="001B4CB4">
            <w:pPr>
              <w:pStyle w:val="table10"/>
              <w:jc w:val="both"/>
            </w:pPr>
            <w:r w:rsidRPr="001B4CB4">
              <w:t>заявление</w:t>
            </w:r>
          </w:p>
          <w:p w14:paraId="571FA30B" w14:textId="77777777" w:rsidR="004427FD" w:rsidRPr="001B4CB4" w:rsidRDefault="004427FD" w:rsidP="001B4CB4">
            <w:pPr>
              <w:pStyle w:val="table10"/>
              <w:jc w:val="both"/>
            </w:pPr>
          </w:p>
          <w:p w14:paraId="73BEAEDA" w14:textId="77777777" w:rsidR="004427FD" w:rsidRPr="001B4CB4" w:rsidRDefault="004427FD" w:rsidP="001B4CB4">
            <w:pPr>
              <w:pStyle w:val="table10"/>
              <w:jc w:val="both"/>
            </w:pPr>
            <w:r w:rsidRPr="001B4CB4">
              <w:t>паспорт или иной документ, удостоверяющий личность</w:t>
            </w:r>
          </w:p>
          <w:p w14:paraId="7546DF39" w14:textId="77777777" w:rsidR="00506D54" w:rsidRPr="001B4CB4" w:rsidRDefault="00506D54" w:rsidP="001B4CB4">
            <w:pPr>
              <w:pStyle w:val="table10"/>
              <w:jc w:val="both"/>
            </w:pPr>
          </w:p>
          <w:p w14:paraId="3AEE7BA1" w14:textId="77777777" w:rsidR="004427FD" w:rsidRPr="001B4CB4" w:rsidRDefault="004427FD" w:rsidP="001B4CB4">
            <w:pPr>
              <w:pStyle w:val="table10"/>
              <w:jc w:val="both"/>
            </w:pPr>
            <w:r w:rsidRPr="001B4CB4">
              <w:t xml:space="preserve">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w:t>
            </w:r>
            <w:r w:rsidR="00506D54" w:rsidRPr="001B4CB4">
              <w:br/>
            </w:r>
            <w:r w:rsidRPr="001B4CB4">
              <w:t>в Республике Беларусь и регистрация его рождения произведена органом, регистрирующим акты гражданского состояния, Республики Беларусь</w:t>
            </w:r>
          </w:p>
          <w:p w14:paraId="6A0994F2" w14:textId="77777777" w:rsidR="00506D54" w:rsidRPr="001B4CB4" w:rsidRDefault="00506D54" w:rsidP="001B4CB4">
            <w:pPr>
              <w:pStyle w:val="table10"/>
              <w:jc w:val="both"/>
            </w:pPr>
          </w:p>
          <w:p w14:paraId="0CA3F05E" w14:textId="77777777" w:rsidR="00506D54" w:rsidRPr="001B4CB4" w:rsidRDefault="004427FD" w:rsidP="001B4CB4">
            <w:pPr>
              <w:pStyle w:val="table10"/>
              <w:jc w:val="both"/>
            </w:pPr>
            <w:r w:rsidRPr="001B4CB4">
              <w:t xml:space="preserve">свидетельство о рождении ребенка, документы </w:t>
            </w:r>
            <w:r w:rsidR="00506D54" w:rsidRPr="001B4CB4">
              <w:br/>
            </w:r>
            <w:r w:rsidRPr="001B4CB4">
              <w:t xml:space="preserve">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w:t>
            </w:r>
            <w:r w:rsidR="00506D54" w:rsidRPr="001B4CB4">
              <w:br/>
            </w:r>
            <w:r w:rsidRPr="001B4CB4">
              <w:t xml:space="preserve">в пределах 12 календарных месяцев, предшествующих месяцу рождения ребенка, зарегистрированного по месту жительства </w:t>
            </w:r>
            <w:r w:rsidR="00506D54" w:rsidRPr="001B4CB4">
              <w:br/>
            </w:r>
            <w:r w:rsidRPr="001B4CB4">
              <w:t xml:space="preserve">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w:t>
            </w:r>
          </w:p>
          <w:p w14:paraId="08490192" w14:textId="464D7A0D" w:rsidR="004427FD" w:rsidRPr="001B4CB4" w:rsidRDefault="004427FD" w:rsidP="001B4CB4">
            <w:pPr>
              <w:pStyle w:val="table10"/>
              <w:jc w:val="both"/>
            </w:pPr>
            <w:r w:rsidRPr="001B4CB4">
              <w:t xml:space="preserve">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w:t>
            </w:r>
            <w:r w:rsidRPr="001B4CB4">
              <w:lastRenderedPageBreak/>
              <w:t>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73CDF316" w14:textId="77777777" w:rsidR="00506D54" w:rsidRPr="001B4CB4" w:rsidRDefault="00506D54" w:rsidP="001B4CB4">
            <w:pPr>
              <w:pStyle w:val="table10"/>
              <w:jc w:val="both"/>
            </w:pPr>
          </w:p>
          <w:p w14:paraId="3EF383E9" w14:textId="25502A2D" w:rsidR="004427FD" w:rsidRPr="001B4CB4" w:rsidRDefault="004427FD" w:rsidP="001B4CB4">
            <w:pPr>
              <w:pStyle w:val="table10"/>
              <w:jc w:val="both"/>
            </w:pPr>
            <w:r w:rsidRPr="001B4CB4">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1F18514C" w14:textId="77777777" w:rsidR="00506D54" w:rsidRPr="001B4CB4" w:rsidRDefault="00506D54" w:rsidP="001B4CB4">
            <w:pPr>
              <w:pStyle w:val="table10"/>
              <w:jc w:val="both"/>
            </w:pPr>
          </w:p>
          <w:p w14:paraId="02F38750" w14:textId="0F6ED7F1" w:rsidR="004427FD" w:rsidRPr="001B4CB4" w:rsidRDefault="004427FD" w:rsidP="001B4CB4">
            <w:pPr>
              <w:pStyle w:val="table10"/>
              <w:jc w:val="both"/>
            </w:pPr>
            <w:r w:rsidRPr="001B4CB4">
              <w:t xml:space="preserve">выписка из решения суда об усыновлении (удочерении) - для семей, усыновивших (удочеривших) детей (представляется </w:t>
            </w:r>
            <w:r w:rsidR="00506D54" w:rsidRPr="001B4CB4">
              <w:br/>
            </w:r>
            <w:r w:rsidRPr="001B4CB4">
              <w:t>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539AAC1A" w14:textId="2A5EF8FE" w:rsidR="004427FD" w:rsidRPr="001B4CB4" w:rsidRDefault="004427FD" w:rsidP="001B4CB4">
            <w:pPr>
              <w:pStyle w:val="table10"/>
              <w:jc w:val="both"/>
            </w:pPr>
            <w:r w:rsidRPr="001B4CB4">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14:paraId="6FC94972" w14:textId="77777777" w:rsidR="00506D54" w:rsidRPr="001B4CB4" w:rsidRDefault="00506D54" w:rsidP="001B4CB4">
            <w:pPr>
              <w:pStyle w:val="table10"/>
              <w:jc w:val="both"/>
            </w:pPr>
          </w:p>
          <w:p w14:paraId="18138FC1" w14:textId="77777777" w:rsidR="004427FD" w:rsidRPr="001B4CB4" w:rsidRDefault="004427FD" w:rsidP="001B4CB4">
            <w:pPr>
              <w:pStyle w:val="table10"/>
              <w:jc w:val="both"/>
            </w:pPr>
            <w:r w:rsidRPr="001B4CB4">
              <w:t>свидетельство о заключении брака - в случае, если заявитель состоит в браке</w:t>
            </w:r>
          </w:p>
          <w:p w14:paraId="417EA3F9" w14:textId="77777777" w:rsidR="00506D54" w:rsidRPr="001B4CB4" w:rsidRDefault="00506D54" w:rsidP="001B4CB4">
            <w:pPr>
              <w:pStyle w:val="table10"/>
              <w:jc w:val="both"/>
            </w:pPr>
          </w:p>
          <w:p w14:paraId="32655E86" w14:textId="77777777" w:rsidR="004427FD" w:rsidRPr="001B4CB4" w:rsidRDefault="004427FD" w:rsidP="001B4CB4">
            <w:pPr>
              <w:pStyle w:val="table10"/>
              <w:jc w:val="both"/>
            </w:pPr>
            <w:r w:rsidRPr="001B4CB4">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5E81710" w14:textId="77777777" w:rsidR="00506D54" w:rsidRPr="001B4CB4" w:rsidRDefault="00506D54" w:rsidP="001B4CB4">
            <w:pPr>
              <w:pStyle w:val="table10"/>
              <w:jc w:val="both"/>
            </w:pPr>
          </w:p>
          <w:p w14:paraId="4DC7EA95" w14:textId="7DDC8534" w:rsidR="00506D54" w:rsidRPr="001B4CB4" w:rsidRDefault="004427FD" w:rsidP="001B4CB4">
            <w:pPr>
              <w:pStyle w:val="table10"/>
              <w:jc w:val="both"/>
            </w:pPr>
            <w:r w:rsidRPr="001B4CB4">
              <w:t xml:space="preserve">выписки (копии) из </w:t>
            </w:r>
            <w:r w:rsidR="00506D54" w:rsidRPr="001B4CB4">
              <w:t>трудовых книжек</w:t>
            </w:r>
            <w:r w:rsidRPr="001B4CB4">
              <w:t xml:space="preserve">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097F3118" w14:textId="77777777" w:rsidR="004427FD" w:rsidRPr="001B4CB4" w:rsidRDefault="004427FD" w:rsidP="001B4CB4">
            <w:pPr>
              <w:pStyle w:val="table10"/>
              <w:jc w:val="both"/>
            </w:pPr>
            <w:r w:rsidRPr="001B4CB4">
              <w:lastRenderedPageBreak/>
              <w:t xml:space="preserve">документы и (или) сведения о выбытии ребенка </w:t>
            </w:r>
            <w:r w:rsidR="00506D54" w:rsidRPr="001B4CB4">
              <w:br/>
            </w:r>
            <w:r w:rsidRPr="001B4CB4">
              <w:t>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6F8B2CD3" w14:textId="77777777" w:rsidR="00506D54" w:rsidRPr="001B4CB4" w:rsidRDefault="00506D54" w:rsidP="001B4CB4">
            <w:pPr>
              <w:pStyle w:val="table10"/>
              <w:jc w:val="both"/>
            </w:pPr>
          </w:p>
          <w:p w14:paraId="494382F4" w14:textId="6AC482D0" w:rsidR="004B7C3B" w:rsidRPr="001B4CB4" w:rsidRDefault="004427FD" w:rsidP="001B4CB4">
            <w:pPr>
              <w:pStyle w:val="table10"/>
              <w:jc w:val="both"/>
            </w:pPr>
            <w:r w:rsidRPr="001B4CB4">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w:t>
            </w:r>
            <w:r w:rsidR="006308A8" w:rsidRPr="001B4CB4">
              <w:br/>
            </w:r>
            <w:r w:rsidRPr="001B4CB4">
              <w:t>(не зарегистрированных по месту жительства в Республике Беларусь)</w:t>
            </w:r>
          </w:p>
        </w:tc>
        <w:tc>
          <w:tcPr>
            <w:tcW w:w="1843" w:type="dxa"/>
          </w:tcPr>
          <w:p w14:paraId="3E039E7C" w14:textId="77777777" w:rsidR="004B7C3B" w:rsidRPr="001B4CB4" w:rsidRDefault="004B7C3B" w:rsidP="001B4CB4">
            <w:pPr>
              <w:pStyle w:val="table10"/>
              <w:jc w:val="both"/>
            </w:pPr>
            <w:r w:rsidRPr="001B4CB4">
              <w:lastRenderedPageBreak/>
              <w:t>бесплатно</w:t>
            </w:r>
          </w:p>
        </w:tc>
        <w:tc>
          <w:tcPr>
            <w:tcW w:w="1843" w:type="dxa"/>
          </w:tcPr>
          <w:p w14:paraId="2BE3DEB4" w14:textId="77777777" w:rsidR="004B7C3B" w:rsidRPr="001B4CB4" w:rsidRDefault="004B7C3B" w:rsidP="001B4CB4">
            <w:pPr>
              <w:pStyle w:val="table10"/>
              <w:jc w:val="both"/>
            </w:pPr>
            <w:r w:rsidRPr="001B4CB4">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84" w:type="dxa"/>
          </w:tcPr>
          <w:p w14:paraId="5FE36932" w14:textId="77777777" w:rsidR="004B7C3B" w:rsidRPr="001B4CB4" w:rsidRDefault="004B7C3B" w:rsidP="001B4CB4">
            <w:pPr>
              <w:pStyle w:val="table10"/>
              <w:jc w:val="both"/>
            </w:pPr>
            <w:r w:rsidRPr="001B4CB4">
              <w:t>единовременно</w:t>
            </w:r>
          </w:p>
        </w:tc>
      </w:tr>
      <w:tr w:rsidR="004B7C3B" w:rsidRPr="001B4CB4" w14:paraId="09BE25EB" w14:textId="77777777" w:rsidTr="00354DEB">
        <w:tc>
          <w:tcPr>
            <w:tcW w:w="2836" w:type="dxa"/>
          </w:tcPr>
          <w:p w14:paraId="7B17C698" w14:textId="10598777" w:rsidR="004B7C3B" w:rsidRPr="001B4CB4" w:rsidRDefault="004B7C3B" w:rsidP="001B4CB4">
            <w:pPr>
              <w:pStyle w:val="article"/>
              <w:spacing w:before="0" w:after="0"/>
              <w:ind w:left="0" w:firstLine="0"/>
              <w:jc w:val="both"/>
              <w:rPr>
                <w:b w:val="0"/>
                <w:sz w:val="20"/>
                <w:szCs w:val="20"/>
              </w:rPr>
            </w:pPr>
            <w:r w:rsidRPr="001B4CB4">
              <w:rPr>
                <w:b w:val="0"/>
                <w:sz w:val="20"/>
                <w:szCs w:val="20"/>
              </w:rPr>
              <w:lastRenderedPageBreak/>
              <w:t>2.8.</w:t>
            </w:r>
            <w:r w:rsidR="003A6185">
              <w:rPr>
                <w:b w:val="0"/>
                <w:sz w:val="20"/>
                <w:szCs w:val="20"/>
              </w:rPr>
              <w:t> </w:t>
            </w:r>
            <w:r w:rsidRPr="001B4CB4">
              <w:rPr>
                <w:b w:val="0"/>
                <w:sz w:val="20"/>
                <w:szCs w:val="20"/>
              </w:rPr>
              <w:t>Назначение пособия женщинам, ставшим на учет в организациях</w:t>
            </w:r>
            <w:r w:rsidR="003A6185">
              <w:rPr>
                <w:b w:val="0"/>
                <w:sz w:val="20"/>
                <w:szCs w:val="20"/>
              </w:rPr>
              <w:t xml:space="preserve"> </w:t>
            </w:r>
            <w:r w:rsidRPr="001B4CB4">
              <w:rPr>
                <w:b w:val="0"/>
                <w:sz w:val="20"/>
                <w:szCs w:val="20"/>
              </w:rPr>
              <w:t>здравоохранения до 12-недельного срока беременности</w:t>
            </w:r>
          </w:p>
        </w:tc>
        <w:tc>
          <w:tcPr>
            <w:tcW w:w="1842" w:type="dxa"/>
          </w:tcPr>
          <w:p w14:paraId="5A2AA65C" w14:textId="77777777" w:rsidR="004B7C3B" w:rsidRPr="001B4CB4" w:rsidRDefault="004B7C3B" w:rsidP="001B4CB4">
            <w:pPr>
              <w:pStyle w:val="table10"/>
              <w:jc w:val="both"/>
            </w:pPr>
            <w:r w:rsidRPr="001B4CB4">
              <w:t>Лагутенко Алексей А</w:t>
            </w:r>
            <w:r w:rsidR="009F7D91" w:rsidRPr="001B4CB4">
              <w:t>л</w:t>
            </w:r>
            <w:r w:rsidRPr="001B4CB4">
              <w:t xml:space="preserve">ексеевич </w:t>
            </w:r>
          </w:p>
          <w:p w14:paraId="313CFC0D"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0B9E5664" w14:textId="77777777" w:rsidR="004B7C3B" w:rsidRPr="001B4CB4" w:rsidRDefault="004B7C3B" w:rsidP="001B4CB4">
            <w:pPr>
              <w:pStyle w:val="table10"/>
              <w:jc w:val="both"/>
            </w:pPr>
            <w:r w:rsidRPr="001B4CB4">
              <w:t>заявление</w:t>
            </w:r>
          </w:p>
          <w:p w14:paraId="546501BC" w14:textId="77777777" w:rsidR="004B7C3B" w:rsidRPr="001B4CB4" w:rsidRDefault="004B7C3B" w:rsidP="001B4CB4">
            <w:pPr>
              <w:pStyle w:val="table10"/>
              <w:jc w:val="both"/>
            </w:pPr>
          </w:p>
          <w:p w14:paraId="4200671B" w14:textId="77777777" w:rsidR="004B7C3B" w:rsidRPr="001B4CB4" w:rsidRDefault="004B7C3B" w:rsidP="001B4CB4">
            <w:pPr>
              <w:pStyle w:val="table10"/>
              <w:jc w:val="both"/>
            </w:pPr>
            <w:r w:rsidRPr="001B4CB4">
              <w:t>паспорт или иной документ, удостоверяющий личность</w:t>
            </w:r>
          </w:p>
          <w:p w14:paraId="24806089" w14:textId="77777777" w:rsidR="004B7C3B" w:rsidRPr="001B4CB4" w:rsidRDefault="004B7C3B" w:rsidP="001B4CB4">
            <w:pPr>
              <w:pStyle w:val="table10"/>
              <w:jc w:val="both"/>
            </w:pPr>
          </w:p>
          <w:p w14:paraId="6C04268F" w14:textId="77777777" w:rsidR="004B7C3B" w:rsidRPr="001B4CB4" w:rsidRDefault="004B7C3B" w:rsidP="001B4CB4">
            <w:pPr>
              <w:pStyle w:val="table10"/>
              <w:jc w:val="both"/>
            </w:pPr>
            <w:r w:rsidRPr="001B4CB4">
              <w:t>заключение врачебно-консультационной комиссии</w:t>
            </w:r>
          </w:p>
          <w:p w14:paraId="76481E07" w14:textId="77777777" w:rsidR="004B7C3B" w:rsidRPr="001B4CB4" w:rsidRDefault="004B7C3B" w:rsidP="001B4CB4">
            <w:pPr>
              <w:pStyle w:val="table10"/>
              <w:jc w:val="both"/>
            </w:pPr>
          </w:p>
          <w:p w14:paraId="47B4E9E7" w14:textId="77777777" w:rsidR="004B7C3B" w:rsidRPr="001B4CB4" w:rsidRDefault="004B7C3B" w:rsidP="001B4CB4">
            <w:pPr>
              <w:pStyle w:val="table10"/>
              <w:jc w:val="both"/>
            </w:pPr>
            <w:r w:rsidRPr="001B4CB4">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027E2A66" w14:textId="77777777" w:rsidR="004B7C3B" w:rsidRPr="001B4CB4" w:rsidRDefault="004B7C3B" w:rsidP="001B4CB4">
            <w:pPr>
              <w:pStyle w:val="table10"/>
              <w:jc w:val="both"/>
            </w:pPr>
          </w:p>
          <w:p w14:paraId="3D2D389D" w14:textId="77777777" w:rsidR="004B7C3B" w:rsidRPr="001B4CB4" w:rsidRDefault="004B7C3B" w:rsidP="001B4CB4">
            <w:pPr>
              <w:pStyle w:val="table10"/>
              <w:jc w:val="both"/>
            </w:pPr>
            <w:r w:rsidRPr="001B4CB4">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0AE1A34D" w14:textId="77777777" w:rsidR="004B7C3B" w:rsidRPr="001B4CB4" w:rsidRDefault="004B7C3B" w:rsidP="001B4CB4">
            <w:pPr>
              <w:pStyle w:val="table10"/>
              <w:jc w:val="both"/>
            </w:pPr>
          </w:p>
          <w:p w14:paraId="49E76C89" w14:textId="47962B11" w:rsidR="004B7C3B" w:rsidRPr="001B4CB4" w:rsidRDefault="004B7C3B" w:rsidP="001B4CB4">
            <w:pPr>
              <w:pStyle w:val="table10"/>
              <w:jc w:val="both"/>
            </w:pPr>
            <w:r w:rsidRPr="001B4CB4">
              <w:t>свидетельство о заключении брака - в случае, если заявитель состоит в браке</w:t>
            </w:r>
          </w:p>
        </w:tc>
        <w:tc>
          <w:tcPr>
            <w:tcW w:w="1843" w:type="dxa"/>
          </w:tcPr>
          <w:p w14:paraId="4E3B9A03" w14:textId="77777777" w:rsidR="004B7C3B" w:rsidRPr="001B4CB4" w:rsidRDefault="004B7C3B" w:rsidP="001B4CB4">
            <w:pPr>
              <w:pStyle w:val="table10"/>
              <w:jc w:val="both"/>
            </w:pPr>
            <w:r w:rsidRPr="001B4CB4">
              <w:t>бесплатно</w:t>
            </w:r>
          </w:p>
        </w:tc>
        <w:tc>
          <w:tcPr>
            <w:tcW w:w="1843" w:type="dxa"/>
          </w:tcPr>
          <w:p w14:paraId="5F90418D" w14:textId="26B9F91A" w:rsidR="004B7C3B" w:rsidRPr="001B4CB4" w:rsidRDefault="004B7C3B" w:rsidP="001B4CB4">
            <w:pPr>
              <w:pStyle w:val="table10"/>
              <w:jc w:val="both"/>
            </w:pPr>
            <w:r w:rsidRPr="001B4CB4">
              <w:t>10 дней со дня подачи заявления, а в случае запроса документов и (или) сведений от других</w:t>
            </w:r>
            <w:r w:rsidR="003A6185">
              <w:t xml:space="preserve"> </w:t>
            </w:r>
            <w:r w:rsidRPr="001B4CB4">
              <w:t>государственных органов, иных организаций - 1 месяц</w:t>
            </w:r>
          </w:p>
        </w:tc>
        <w:tc>
          <w:tcPr>
            <w:tcW w:w="1984" w:type="dxa"/>
          </w:tcPr>
          <w:p w14:paraId="3C2F9D9B" w14:textId="77777777" w:rsidR="004B7C3B" w:rsidRPr="001B4CB4" w:rsidRDefault="004B7C3B" w:rsidP="001B4CB4">
            <w:pPr>
              <w:pStyle w:val="table10"/>
              <w:jc w:val="both"/>
            </w:pPr>
            <w:r w:rsidRPr="001B4CB4">
              <w:t>единовременно</w:t>
            </w:r>
          </w:p>
        </w:tc>
      </w:tr>
      <w:tr w:rsidR="004B7C3B" w:rsidRPr="001B4CB4" w14:paraId="76DEE79D" w14:textId="77777777" w:rsidTr="00354DEB">
        <w:tc>
          <w:tcPr>
            <w:tcW w:w="2836" w:type="dxa"/>
          </w:tcPr>
          <w:p w14:paraId="5EC15D58" w14:textId="77777777" w:rsidR="004B7C3B" w:rsidRPr="001B4CB4" w:rsidRDefault="004B7C3B" w:rsidP="001B4CB4">
            <w:pPr>
              <w:pStyle w:val="article"/>
              <w:spacing w:before="0" w:after="0"/>
              <w:ind w:left="0" w:firstLine="0"/>
              <w:jc w:val="both"/>
              <w:rPr>
                <w:b w:val="0"/>
                <w:sz w:val="20"/>
                <w:szCs w:val="20"/>
              </w:rPr>
            </w:pPr>
            <w:r w:rsidRPr="001B4CB4">
              <w:rPr>
                <w:b w:val="0"/>
                <w:sz w:val="20"/>
                <w:szCs w:val="20"/>
              </w:rPr>
              <w:lastRenderedPageBreak/>
              <w:t>2.9. Назначение пособия по уходу за ребенком в возрасте до 3 лет</w:t>
            </w:r>
          </w:p>
        </w:tc>
        <w:tc>
          <w:tcPr>
            <w:tcW w:w="1842" w:type="dxa"/>
          </w:tcPr>
          <w:p w14:paraId="3B26E2EB" w14:textId="77777777" w:rsidR="004B7C3B" w:rsidRPr="001B4CB4" w:rsidRDefault="004B7C3B" w:rsidP="001B4CB4">
            <w:pPr>
              <w:pStyle w:val="table10"/>
              <w:jc w:val="both"/>
            </w:pPr>
            <w:r w:rsidRPr="001B4CB4">
              <w:t>Лагутенко Алексей А</w:t>
            </w:r>
            <w:r w:rsidR="0041558D" w:rsidRPr="001B4CB4">
              <w:t>л</w:t>
            </w:r>
            <w:r w:rsidRPr="001B4CB4">
              <w:t xml:space="preserve">ексеевич </w:t>
            </w:r>
          </w:p>
          <w:p w14:paraId="5DDC2511"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6186D2E4" w14:textId="77777777" w:rsidR="004B7C3B" w:rsidRPr="001B4CB4" w:rsidRDefault="004B7C3B" w:rsidP="001B4CB4">
            <w:pPr>
              <w:pStyle w:val="table10"/>
              <w:jc w:val="both"/>
            </w:pPr>
            <w:r w:rsidRPr="001B4CB4">
              <w:t>заявление</w:t>
            </w:r>
          </w:p>
          <w:p w14:paraId="0C556D3E" w14:textId="77777777" w:rsidR="004B7C3B" w:rsidRPr="001B4CB4" w:rsidRDefault="004B7C3B" w:rsidP="001B4CB4">
            <w:pPr>
              <w:pStyle w:val="table10"/>
              <w:jc w:val="both"/>
            </w:pPr>
          </w:p>
          <w:p w14:paraId="444C9307" w14:textId="77777777" w:rsidR="004B7C3B" w:rsidRPr="001B4CB4" w:rsidRDefault="004B7C3B" w:rsidP="001B4CB4">
            <w:pPr>
              <w:pStyle w:val="table10"/>
              <w:jc w:val="both"/>
            </w:pPr>
            <w:r w:rsidRPr="001B4CB4">
              <w:t>паспорт или иной документ, удостоверяющий личность</w:t>
            </w:r>
          </w:p>
          <w:p w14:paraId="48B15387" w14:textId="77777777" w:rsidR="004B7C3B" w:rsidRPr="001B4CB4" w:rsidRDefault="004B7C3B" w:rsidP="001B4CB4">
            <w:pPr>
              <w:pStyle w:val="table10"/>
              <w:jc w:val="both"/>
            </w:pPr>
          </w:p>
          <w:p w14:paraId="55DE2FAB" w14:textId="77777777" w:rsidR="004B7C3B" w:rsidRPr="001B4CB4" w:rsidRDefault="004B7C3B" w:rsidP="001B4CB4">
            <w:pPr>
              <w:pStyle w:val="table10"/>
              <w:jc w:val="both"/>
            </w:pPr>
            <w:r w:rsidRPr="001B4CB4">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47D793DA" w14:textId="77777777" w:rsidR="004B7C3B" w:rsidRPr="001B4CB4" w:rsidRDefault="004B7C3B" w:rsidP="001B4CB4">
            <w:pPr>
              <w:pStyle w:val="table10"/>
              <w:jc w:val="both"/>
            </w:pPr>
          </w:p>
          <w:p w14:paraId="7BFBE5F6" w14:textId="05106B34" w:rsidR="004B7C3B" w:rsidRDefault="0076530C" w:rsidP="001B4CB4">
            <w:pPr>
              <w:pStyle w:val="table10"/>
              <w:jc w:val="both"/>
            </w:pPr>
            <w:r w:rsidRPr="0076530C">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61ED5340" w14:textId="77777777" w:rsidR="0076530C" w:rsidRPr="001B4CB4" w:rsidRDefault="0076530C" w:rsidP="001B4CB4">
            <w:pPr>
              <w:pStyle w:val="table10"/>
              <w:jc w:val="both"/>
            </w:pPr>
          </w:p>
          <w:p w14:paraId="09B1FF10" w14:textId="77777777" w:rsidR="004B7C3B" w:rsidRPr="001B4CB4" w:rsidRDefault="004B7C3B" w:rsidP="001B4CB4">
            <w:pPr>
              <w:pStyle w:val="table10"/>
              <w:jc w:val="both"/>
            </w:pPr>
            <w:r w:rsidRPr="001B4CB4">
              <w:t>выписка из решения суда об усыновлении (удочерении) - для семей, усыновивших (удочеривших) детей (представляется по желанию заявителя)</w:t>
            </w:r>
          </w:p>
          <w:p w14:paraId="0C92C37C" w14:textId="77777777" w:rsidR="004B7C3B" w:rsidRPr="001B4CB4" w:rsidRDefault="004B7C3B" w:rsidP="001B4CB4">
            <w:pPr>
              <w:pStyle w:val="table10"/>
              <w:jc w:val="both"/>
            </w:pPr>
          </w:p>
          <w:p w14:paraId="75622823" w14:textId="77777777" w:rsidR="004B7C3B" w:rsidRPr="001B4CB4" w:rsidRDefault="004B7C3B" w:rsidP="001B4CB4">
            <w:pPr>
              <w:pStyle w:val="table10"/>
              <w:jc w:val="both"/>
            </w:pPr>
            <w:r w:rsidRPr="001B4CB4">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51AABA7A" w14:textId="77777777" w:rsidR="004B7C3B" w:rsidRPr="001B4CB4" w:rsidRDefault="004B7C3B" w:rsidP="001B4CB4">
            <w:pPr>
              <w:pStyle w:val="table10"/>
              <w:jc w:val="both"/>
            </w:pPr>
          </w:p>
          <w:p w14:paraId="1DC0CC97" w14:textId="77777777" w:rsidR="004B7C3B" w:rsidRPr="001B4CB4" w:rsidRDefault="004B7C3B" w:rsidP="001B4CB4">
            <w:pPr>
              <w:pStyle w:val="table10"/>
              <w:jc w:val="both"/>
            </w:pPr>
            <w:r w:rsidRPr="001B4CB4">
              <w:t>удостоверение инвалида либо заключение медико-реабилитационной экспертной комиссии - для ребенка-инвалида в возрасте до 3 лет</w:t>
            </w:r>
          </w:p>
          <w:p w14:paraId="08757069" w14:textId="77777777" w:rsidR="004B7C3B" w:rsidRPr="001B4CB4" w:rsidRDefault="004B7C3B" w:rsidP="001B4CB4">
            <w:pPr>
              <w:pStyle w:val="table10"/>
              <w:jc w:val="both"/>
            </w:pPr>
          </w:p>
          <w:p w14:paraId="1C661E6D" w14:textId="77777777" w:rsidR="004B7C3B" w:rsidRPr="001B4CB4" w:rsidRDefault="004B7C3B" w:rsidP="001B4CB4">
            <w:pPr>
              <w:pStyle w:val="table10"/>
              <w:jc w:val="both"/>
            </w:pPr>
            <w:r w:rsidRPr="001B4CB4">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w:t>
            </w:r>
            <w:r w:rsidRPr="001B4CB4">
              <w:lastRenderedPageBreak/>
              <w:t>радиоактивному загрязнению, в зоне последующего отселения или в зоне с правом на отселение</w:t>
            </w:r>
          </w:p>
          <w:p w14:paraId="14A9EA81" w14:textId="77777777" w:rsidR="004B7C3B" w:rsidRPr="001B4CB4" w:rsidRDefault="004B7C3B" w:rsidP="001B4CB4">
            <w:pPr>
              <w:pStyle w:val="table10"/>
              <w:jc w:val="both"/>
            </w:pPr>
          </w:p>
          <w:p w14:paraId="55962576" w14:textId="77777777" w:rsidR="004B7C3B" w:rsidRPr="001B4CB4" w:rsidRDefault="004B7C3B" w:rsidP="001B4CB4">
            <w:pPr>
              <w:pStyle w:val="table10"/>
              <w:jc w:val="both"/>
            </w:pPr>
            <w:r w:rsidRPr="001B4CB4">
              <w:t>свидетельство о заключении брака - в случае, если заявитель состоит в браке</w:t>
            </w:r>
          </w:p>
          <w:p w14:paraId="7C280E75" w14:textId="77777777" w:rsidR="004B7C3B" w:rsidRPr="001B4CB4" w:rsidRDefault="004B7C3B" w:rsidP="001B4CB4">
            <w:pPr>
              <w:pStyle w:val="table10"/>
              <w:jc w:val="both"/>
            </w:pPr>
          </w:p>
          <w:p w14:paraId="27BFA29B" w14:textId="77777777" w:rsidR="004B7C3B" w:rsidRPr="001B4CB4" w:rsidRDefault="004B7C3B" w:rsidP="001B4CB4">
            <w:pPr>
              <w:pStyle w:val="table10"/>
              <w:jc w:val="both"/>
            </w:pPr>
            <w:r w:rsidRPr="001B4CB4">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DCDD0C6" w14:textId="77777777" w:rsidR="004B7C3B" w:rsidRPr="001B4CB4" w:rsidRDefault="004B7C3B" w:rsidP="001B4CB4">
            <w:pPr>
              <w:pStyle w:val="table10"/>
              <w:jc w:val="both"/>
            </w:pPr>
          </w:p>
          <w:p w14:paraId="5BCF2C2C" w14:textId="77777777" w:rsidR="004B7C3B" w:rsidRPr="001B4CB4" w:rsidRDefault="004B7C3B" w:rsidP="001B4CB4">
            <w:pPr>
              <w:pStyle w:val="table10"/>
              <w:jc w:val="both"/>
            </w:pPr>
            <w:r w:rsidRPr="001B4CB4">
              <w:t>справка о периоде, за который выплачено пособие по беременности и родам</w:t>
            </w:r>
          </w:p>
          <w:p w14:paraId="35DE71B8" w14:textId="77777777" w:rsidR="004B7C3B" w:rsidRPr="001B4CB4" w:rsidRDefault="004B7C3B" w:rsidP="001B4CB4">
            <w:pPr>
              <w:pStyle w:val="table10"/>
              <w:jc w:val="both"/>
            </w:pPr>
          </w:p>
          <w:p w14:paraId="31BD829A" w14:textId="77777777" w:rsidR="004B7C3B" w:rsidRPr="001B4CB4" w:rsidRDefault="004B7C3B" w:rsidP="001B4CB4">
            <w:pPr>
              <w:pStyle w:val="table10"/>
              <w:jc w:val="both"/>
            </w:pPr>
            <w:r w:rsidRPr="001B4CB4">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4E4810DB" w14:textId="77777777" w:rsidR="004B7C3B" w:rsidRPr="001B4CB4" w:rsidRDefault="004B7C3B" w:rsidP="001B4CB4">
            <w:pPr>
              <w:pStyle w:val="table10"/>
              <w:jc w:val="both"/>
            </w:pPr>
          </w:p>
          <w:p w14:paraId="3DBB8344" w14:textId="77777777" w:rsidR="004B7C3B" w:rsidRPr="001B4CB4" w:rsidRDefault="004B7C3B" w:rsidP="001B4CB4">
            <w:pPr>
              <w:pStyle w:val="table10"/>
              <w:jc w:val="both"/>
            </w:pPr>
            <w:r w:rsidRPr="001B4CB4">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5DA79C25" w14:textId="77777777" w:rsidR="004B7C3B" w:rsidRPr="001B4CB4" w:rsidRDefault="004B7C3B" w:rsidP="001B4CB4">
            <w:pPr>
              <w:pStyle w:val="table10"/>
              <w:jc w:val="both"/>
            </w:pPr>
          </w:p>
          <w:p w14:paraId="021E2C7C" w14:textId="77777777" w:rsidR="004B7C3B" w:rsidRPr="001B4CB4" w:rsidRDefault="004B7C3B" w:rsidP="001B4CB4">
            <w:pPr>
              <w:pStyle w:val="table10"/>
              <w:jc w:val="both"/>
            </w:pPr>
            <w:r w:rsidRPr="001B4CB4">
              <w:t>справка о том, что гражданин является обучающимся</w:t>
            </w:r>
          </w:p>
          <w:p w14:paraId="5A9D39E2" w14:textId="77777777" w:rsidR="004B7C3B" w:rsidRPr="001B4CB4" w:rsidRDefault="004B7C3B" w:rsidP="001B4CB4">
            <w:pPr>
              <w:pStyle w:val="table10"/>
              <w:jc w:val="both"/>
            </w:pPr>
          </w:p>
          <w:p w14:paraId="5CC26CB7" w14:textId="77777777" w:rsidR="004B7C3B" w:rsidRPr="001B4CB4" w:rsidRDefault="004B7C3B" w:rsidP="001B4CB4">
            <w:pPr>
              <w:pStyle w:val="table10"/>
              <w:jc w:val="both"/>
            </w:pPr>
            <w:r w:rsidRPr="001B4CB4">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w:t>
            </w:r>
            <w:r w:rsidRPr="001B4CB4">
              <w:lastRenderedPageBreak/>
              <w:t>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14:paraId="29D1A29E" w14:textId="77777777" w:rsidR="004B7C3B" w:rsidRPr="001B4CB4" w:rsidRDefault="004B7C3B" w:rsidP="001B4CB4">
            <w:pPr>
              <w:pStyle w:val="table10"/>
              <w:jc w:val="both"/>
            </w:pPr>
          </w:p>
          <w:p w14:paraId="6A583DB8" w14:textId="77777777" w:rsidR="004B7C3B" w:rsidRPr="001B4CB4" w:rsidRDefault="004B7C3B" w:rsidP="001B4CB4">
            <w:pPr>
              <w:pStyle w:val="table10"/>
              <w:jc w:val="both"/>
            </w:pPr>
            <w:r w:rsidRPr="001B4CB4">
              <w:t>справка о размере пособия на детей и периоде его выплаты (справка о неполучении пособия на детей) - в случае изменения места выплаты пособия</w:t>
            </w:r>
          </w:p>
          <w:p w14:paraId="5644B022" w14:textId="77777777" w:rsidR="004B7C3B" w:rsidRPr="001B4CB4" w:rsidRDefault="004B7C3B" w:rsidP="001B4CB4">
            <w:pPr>
              <w:pStyle w:val="table10"/>
              <w:jc w:val="both"/>
            </w:pPr>
          </w:p>
          <w:p w14:paraId="2425DE99" w14:textId="77777777" w:rsidR="004B7C3B" w:rsidRPr="001B4CB4" w:rsidRDefault="004B7C3B" w:rsidP="001B4CB4">
            <w:pPr>
              <w:pStyle w:val="table10"/>
              <w:jc w:val="both"/>
            </w:pPr>
            <w:r w:rsidRPr="001B4CB4">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5BD949AE" w14:textId="77777777" w:rsidR="004B7C3B" w:rsidRPr="001B4CB4" w:rsidRDefault="004B7C3B" w:rsidP="001B4CB4">
            <w:pPr>
              <w:pStyle w:val="table10"/>
              <w:jc w:val="both"/>
            </w:pPr>
          </w:p>
          <w:p w14:paraId="39EC7798" w14:textId="77777777" w:rsidR="004B7C3B" w:rsidRPr="001B4CB4" w:rsidRDefault="004B7C3B" w:rsidP="001B4CB4">
            <w:pPr>
              <w:pStyle w:val="table10"/>
              <w:jc w:val="both"/>
            </w:pPr>
            <w:r w:rsidRPr="001B4CB4">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1843" w:type="dxa"/>
          </w:tcPr>
          <w:p w14:paraId="3FB4E4D3" w14:textId="77777777" w:rsidR="004B7C3B" w:rsidRPr="001B4CB4" w:rsidRDefault="004B7C3B" w:rsidP="001B4CB4">
            <w:pPr>
              <w:pStyle w:val="table10"/>
              <w:jc w:val="both"/>
            </w:pPr>
            <w:r w:rsidRPr="001B4CB4">
              <w:lastRenderedPageBreak/>
              <w:t>бесплатно</w:t>
            </w:r>
          </w:p>
        </w:tc>
        <w:tc>
          <w:tcPr>
            <w:tcW w:w="1843" w:type="dxa"/>
          </w:tcPr>
          <w:p w14:paraId="19BB4DFE" w14:textId="77777777" w:rsidR="004B7C3B" w:rsidRPr="001B4CB4" w:rsidRDefault="004B7C3B" w:rsidP="001B4CB4">
            <w:pPr>
              <w:pStyle w:val="table10"/>
              <w:jc w:val="both"/>
            </w:pPr>
            <w:r w:rsidRPr="001B4CB4">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84" w:type="dxa"/>
          </w:tcPr>
          <w:p w14:paraId="41ABCCDC" w14:textId="77777777" w:rsidR="004B7C3B" w:rsidRPr="001B4CB4" w:rsidRDefault="004B7C3B" w:rsidP="001B4CB4">
            <w:pPr>
              <w:pStyle w:val="table10"/>
              <w:jc w:val="both"/>
            </w:pPr>
            <w:r w:rsidRPr="001B4CB4">
              <w:t xml:space="preserve">по день достижения ребенком возраста </w:t>
            </w:r>
            <w:r w:rsidR="0041558D" w:rsidRPr="001B4CB4">
              <w:br/>
            </w:r>
            <w:r w:rsidRPr="001B4CB4">
              <w:t>3 лет</w:t>
            </w:r>
          </w:p>
        </w:tc>
      </w:tr>
      <w:tr w:rsidR="004B7C3B" w:rsidRPr="001B4CB4" w14:paraId="0B91B588" w14:textId="77777777" w:rsidTr="00354DEB">
        <w:tc>
          <w:tcPr>
            <w:tcW w:w="2836" w:type="dxa"/>
          </w:tcPr>
          <w:p w14:paraId="60686E1D" w14:textId="6AB27216" w:rsidR="004B7C3B" w:rsidRPr="001B4CB4" w:rsidRDefault="004B7C3B" w:rsidP="001B4CB4">
            <w:pPr>
              <w:pStyle w:val="article"/>
              <w:spacing w:before="0" w:after="0"/>
              <w:ind w:left="0" w:firstLine="0"/>
              <w:jc w:val="both"/>
              <w:rPr>
                <w:b w:val="0"/>
                <w:sz w:val="20"/>
                <w:szCs w:val="20"/>
              </w:rPr>
            </w:pPr>
            <w:r w:rsidRPr="001B4CB4">
              <w:rPr>
                <w:b w:val="0"/>
                <w:sz w:val="20"/>
                <w:szCs w:val="20"/>
              </w:rPr>
              <w:lastRenderedPageBreak/>
              <w:t>2.9</w:t>
            </w:r>
            <w:r w:rsidR="0078065D" w:rsidRPr="001B4CB4">
              <w:rPr>
                <w:b w:val="0"/>
                <w:sz w:val="20"/>
                <w:szCs w:val="20"/>
              </w:rPr>
              <w:t>-1</w:t>
            </w:r>
            <w:r w:rsidR="0063198F">
              <w:rPr>
                <w:b w:val="0"/>
                <w:sz w:val="20"/>
                <w:szCs w:val="20"/>
              </w:rPr>
              <w:t> </w:t>
            </w:r>
            <w:r w:rsidRPr="001B4CB4">
              <w:rPr>
                <w:b w:val="0"/>
                <w:sz w:val="20"/>
                <w:szCs w:val="20"/>
              </w:rPr>
              <w:t xml:space="preserve">Назначение пособия семьям на детей </w:t>
            </w:r>
            <w:r w:rsidR="0041558D" w:rsidRPr="001B4CB4">
              <w:rPr>
                <w:b w:val="0"/>
                <w:sz w:val="20"/>
                <w:szCs w:val="20"/>
              </w:rPr>
              <w:br/>
            </w:r>
            <w:r w:rsidRPr="001B4CB4">
              <w:rPr>
                <w:b w:val="0"/>
                <w:sz w:val="20"/>
                <w:szCs w:val="20"/>
              </w:rPr>
              <w:t>в возрасте от 3 до 18 лет в период воспитания ребенка в возрасте до 3 лет</w:t>
            </w:r>
          </w:p>
        </w:tc>
        <w:tc>
          <w:tcPr>
            <w:tcW w:w="1842" w:type="dxa"/>
          </w:tcPr>
          <w:p w14:paraId="215546F2" w14:textId="77777777" w:rsidR="004B7C3B" w:rsidRPr="001B4CB4" w:rsidRDefault="004B7C3B" w:rsidP="001B4CB4">
            <w:pPr>
              <w:pStyle w:val="table10"/>
              <w:jc w:val="both"/>
            </w:pPr>
            <w:r w:rsidRPr="001B4CB4">
              <w:t>Лагутенко Алексей А</w:t>
            </w:r>
            <w:r w:rsidR="0041558D" w:rsidRPr="001B4CB4">
              <w:t>л</w:t>
            </w:r>
            <w:r w:rsidRPr="001B4CB4">
              <w:t xml:space="preserve">ексеевич </w:t>
            </w:r>
          </w:p>
          <w:p w14:paraId="5F8F87C8"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2058E3A4" w14:textId="77777777" w:rsidR="00111A4E" w:rsidRPr="001B4CB4" w:rsidRDefault="000B270A" w:rsidP="001B4CB4">
            <w:pPr>
              <w:pStyle w:val="table10"/>
              <w:jc w:val="both"/>
            </w:pPr>
            <w:r w:rsidRPr="001B4CB4">
              <w:t>з</w:t>
            </w:r>
            <w:r w:rsidR="00111A4E" w:rsidRPr="001B4CB4">
              <w:t>аявление</w:t>
            </w:r>
          </w:p>
          <w:p w14:paraId="7CD4C863" w14:textId="77777777" w:rsidR="0063198F" w:rsidRDefault="0063198F" w:rsidP="001B4CB4">
            <w:pPr>
              <w:pStyle w:val="table10"/>
              <w:jc w:val="both"/>
            </w:pPr>
          </w:p>
          <w:p w14:paraId="6670239F" w14:textId="408D03BA" w:rsidR="00111A4E" w:rsidRPr="001B4CB4" w:rsidRDefault="00111A4E" w:rsidP="001B4CB4">
            <w:pPr>
              <w:pStyle w:val="table10"/>
              <w:jc w:val="both"/>
            </w:pPr>
            <w:r w:rsidRPr="001B4CB4">
              <w:t>паспорт или иной документ, удостоверяющий личность</w:t>
            </w:r>
          </w:p>
          <w:p w14:paraId="771377B4" w14:textId="77777777" w:rsidR="000B270A" w:rsidRPr="001B4CB4" w:rsidRDefault="000B270A" w:rsidP="001B4CB4">
            <w:pPr>
              <w:pStyle w:val="table10"/>
              <w:jc w:val="both"/>
            </w:pPr>
          </w:p>
          <w:p w14:paraId="6C9918D4" w14:textId="0FEF0CA9" w:rsidR="0063198F" w:rsidRPr="001B4CB4" w:rsidRDefault="00111A4E" w:rsidP="001B4CB4">
            <w:pPr>
              <w:pStyle w:val="table10"/>
              <w:jc w:val="both"/>
            </w:pPr>
            <w:r w:rsidRPr="001B4CB4">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0E5DB5FC" w14:textId="77777777" w:rsidR="00111A4E" w:rsidRPr="001B4CB4" w:rsidRDefault="00111A4E" w:rsidP="001B4CB4">
            <w:pPr>
              <w:pStyle w:val="table10"/>
              <w:jc w:val="both"/>
            </w:pPr>
            <w:r w:rsidRPr="001B4CB4">
              <w:lastRenderedPageBreak/>
              <w:t xml:space="preserve">справка о том, что гражданин является обучающимся, - представляется на одного ребенка в возрасте от 3 </w:t>
            </w:r>
            <w:r w:rsidR="000B270A" w:rsidRPr="001B4CB4">
              <w:br/>
            </w:r>
            <w:r w:rsidRPr="001B4CB4">
              <w:t>до 18 лет, обучающегося в учреждении образования (в том числе дошкольного)</w:t>
            </w:r>
          </w:p>
          <w:p w14:paraId="3C1B462F" w14:textId="77777777" w:rsidR="000B270A" w:rsidRPr="001B4CB4" w:rsidRDefault="000B270A" w:rsidP="001B4CB4">
            <w:pPr>
              <w:pStyle w:val="table10"/>
              <w:jc w:val="both"/>
            </w:pPr>
          </w:p>
          <w:p w14:paraId="7D605768" w14:textId="77777777" w:rsidR="00111A4E" w:rsidRPr="001B4CB4" w:rsidRDefault="00111A4E" w:rsidP="001B4CB4">
            <w:pPr>
              <w:pStyle w:val="table10"/>
              <w:jc w:val="both"/>
            </w:pPr>
            <w:r w:rsidRPr="001B4CB4">
              <w:t>выписка из решения суда об усыновлении (удочерении) - для семей, усыновивших (удочеривших) детей (представляется по желанию заявителя)</w:t>
            </w:r>
          </w:p>
          <w:p w14:paraId="740624EB" w14:textId="77777777" w:rsidR="000B270A" w:rsidRPr="001B4CB4" w:rsidRDefault="000B270A" w:rsidP="001B4CB4">
            <w:pPr>
              <w:pStyle w:val="table10"/>
              <w:jc w:val="both"/>
            </w:pPr>
          </w:p>
          <w:p w14:paraId="2AC33A31" w14:textId="77777777" w:rsidR="00111A4E" w:rsidRPr="001B4CB4" w:rsidRDefault="00111A4E" w:rsidP="001B4CB4">
            <w:pPr>
              <w:pStyle w:val="table10"/>
              <w:jc w:val="both"/>
            </w:pPr>
            <w:r w:rsidRPr="001B4CB4">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1E9C3628" w14:textId="77777777" w:rsidR="000B270A" w:rsidRPr="001B4CB4" w:rsidRDefault="000B270A" w:rsidP="001B4CB4">
            <w:pPr>
              <w:pStyle w:val="table10"/>
              <w:jc w:val="both"/>
            </w:pPr>
          </w:p>
          <w:p w14:paraId="69D65387" w14:textId="77777777" w:rsidR="00111A4E" w:rsidRPr="001B4CB4" w:rsidRDefault="00111A4E" w:rsidP="001B4CB4">
            <w:pPr>
              <w:pStyle w:val="table10"/>
              <w:jc w:val="both"/>
            </w:pPr>
            <w:r w:rsidRPr="001B4CB4">
              <w:t>свидетельство о заключении брака - в случае, если заявитель состоит в браке</w:t>
            </w:r>
          </w:p>
          <w:p w14:paraId="5E4F4852" w14:textId="77777777" w:rsidR="000B270A" w:rsidRPr="001B4CB4" w:rsidRDefault="000B270A" w:rsidP="001B4CB4">
            <w:pPr>
              <w:pStyle w:val="table10"/>
              <w:jc w:val="both"/>
            </w:pPr>
          </w:p>
          <w:p w14:paraId="2296494F" w14:textId="77777777" w:rsidR="00111A4E" w:rsidRPr="001B4CB4" w:rsidRDefault="00111A4E" w:rsidP="001B4CB4">
            <w:pPr>
              <w:pStyle w:val="table10"/>
              <w:jc w:val="both"/>
            </w:pPr>
            <w:r w:rsidRPr="001B4CB4">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A87152A" w14:textId="77777777" w:rsidR="000B270A" w:rsidRPr="001B4CB4" w:rsidRDefault="000B270A" w:rsidP="001B4CB4">
            <w:pPr>
              <w:pStyle w:val="table10"/>
              <w:jc w:val="both"/>
            </w:pPr>
          </w:p>
          <w:p w14:paraId="2B43F8AD" w14:textId="77777777" w:rsidR="00111A4E" w:rsidRPr="001B4CB4" w:rsidRDefault="00111A4E" w:rsidP="001B4CB4">
            <w:pPr>
              <w:pStyle w:val="table10"/>
              <w:jc w:val="both"/>
            </w:pPr>
            <w:r w:rsidRPr="001B4CB4">
              <w:t xml:space="preserve">выписки (копии) из </w:t>
            </w:r>
            <w:r w:rsidR="000B270A" w:rsidRPr="001B4CB4">
              <w:t>трудовых книжек</w:t>
            </w:r>
            <w:r w:rsidRPr="001B4CB4">
              <w:t xml:space="preserve">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14:paraId="69A7C79B" w14:textId="77777777" w:rsidR="000B270A" w:rsidRPr="001B4CB4" w:rsidRDefault="000B270A" w:rsidP="001B4CB4">
            <w:pPr>
              <w:pStyle w:val="table10"/>
              <w:jc w:val="both"/>
            </w:pPr>
          </w:p>
          <w:p w14:paraId="64A17F71" w14:textId="77777777" w:rsidR="00111A4E" w:rsidRPr="001B4CB4" w:rsidRDefault="00111A4E" w:rsidP="001B4CB4">
            <w:pPr>
              <w:pStyle w:val="table10"/>
              <w:jc w:val="both"/>
            </w:pPr>
            <w:r w:rsidRPr="001B4CB4">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w:t>
            </w:r>
            <w:r w:rsidRPr="001B4CB4">
              <w:lastRenderedPageBreak/>
              <w:t>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14:paraId="22A2EEBD" w14:textId="77777777" w:rsidR="000B270A" w:rsidRPr="001B4CB4" w:rsidRDefault="000B270A" w:rsidP="001B4CB4">
            <w:pPr>
              <w:pStyle w:val="table10"/>
              <w:jc w:val="both"/>
            </w:pPr>
          </w:p>
          <w:p w14:paraId="5FAD9695" w14:textId="77777777" w:rsidR="004B7C3B" w:rsidRPr="001B4CB4" w:rsidRDefault="00111A4E" w:rsidP="001B4CB4">
            <w:pPr>
              <w:pStyle w:val="table10"/>
              <w:jc w:val="both"/>
            </w:pPr>
            <w:r w:rsidRPr="001B4CB4">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843" w:type="dxa"/>
          </w:tcPr>
          <w:p w14:paraId="2176CEBD" w14:textId="77777777" w:rsidR="004B7C3B" w:rsidRPr="001B4CB4" w:rsidRDefault="004B7C3B" w:rsidP="001B4CB4">
            <w:pPr>
              <w:pStyle w:val="table10"/>
              <w:jc w:val="both"/>
            </w:pPr>
            <w:r w:rsidRPr="001B4CB4">
              <w:lastRenderedPageBreak/>
              <w:t>бесплатно</w:t>
            </w:r>
          </w:p>
        </w:tc>
        <w:tc>
          <w:tcPr>
            <w:tcW w:w="1843" w:type="dxa"/>
          </w:tcPr>
          <w:p w14:paraId="65E5DEC2" w14:textId="77777777" w:rsidR="004B7C3B" w:rsidRPr="001B4CB4" w:rsidRDefault="004B7C3B" w:rsidP="001B4CB4">
            <w:pPr>
              <w:pStyle w:val="table10"/>
              <w:jc w:val="both"/>
            </w:pPr>
            <w:r w:rsidRPr="001B4CB4">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84" w:type="dxa"/>
          </w:tcPr>
          <w:p w14:paraId="3E9F97DC" w14:textId="77777777" w:rsidR="004B7C3B" w:rsidRPr="001B4CB4" w:rsidRDefault="004B7C3B" w:rsidP="001B4CB4">
            <w:pPr>
              <w:pStyle w:val="table10"/>
              <w:jc w:val="both"/>
            </w:pPr>
            <w:r w:rsidRPr="001B4CB4">
              <w:t>на срок до даты наступления обстоятельств, влекущих прекращение выплаты пособия</w:t>
            </w:r>
          </w:p>
        </w:tc>
      </w:tr>
      <w:tr w:rsidR="004B7C3B" w:rsidRPr="001B4CB4" w14:paraId="780F4B5E" w14:textId="77777777" w:rsidTr="00354DEB">
        <w:tc>
          <w:tcPr>
            <w:tcW w:w="2836" w:type="dxa"/>
          </w:tcPr>
          <w:p w14:paraId="6FEDD761" w14:textId="4D723957" w:rsidR="004B7C3B" w:rsidRPr="001B4CB4" w:rsidRDefault="004B7C3B" w:rsidP="001B4CB4">
            <w:pPr>
              <w:pStyle w:val="article"/>
              <w:spacing w:before="0" w:after="0"/>
              <w:ind w:left="0" w:firstLine="0"/>
              <w:jc w:val="both"/>
              <w:rPr>
                <w:b w:val="0"/>
                <w:sz w:val="20"/>
                <w:szCs w:val="20"/>
              </w:rPr>
            </w:pPr>
            <w:r w:rsidRPr="001B4CB4">
              <w:rPr>
                <w:b w:val="0"/>
                <w:sz w:val="20"/>
                <w:szCs w:val="20"/>
              </w:rPr>
              <w:lastRenderedPageBreak/>
              <w:t>2.12.</w:t>
            </w:r>
            <w:r w:rsidR="0063198F">
              <w:rPr>
                <w:b w:val="0"/>
                <w:sz w:val="20"/>
                <w:szCs w:val="20"/>
              </w:rPr>
              <w:t> </w:t>
            </w:r>
            <w:r w:rsidRPr="001B4CB4">
              <w:rPr>
                <w:b w:val="0"/>
                <w:sz w:val="20"/>
                <w:szCs w:val="20"/>
              </w:rPr>
              <w:t>Назначение пособия на детей старше 3 лет из отдельных категорий семей</w:t>
            </w:r>
          </w:p>
        </w:tc>
        <w:tc>
          <w:tcPr>
            <w:tcW w:w="1842" w:type="dxa"/>
          </w:tcPr>
          <w:p w14:paraId="126C8E31" w14:textId="77777777" w:rsidR="004B7C3B" w:rsidRPr="001B4CB4" w:rsidRDefault="004B7C3B" w:rsidP="001B4CB4">
            <w:pPr>
              <w:pStyle w:val="table10"/>
              <w:jc w:val="both"/>
            </w:pPr>
            <w:r w:rsidRPr="001B4CB4">
              <w:t>Лагутенко Алексей А</w:t>
            </w:r>
            <w:r w:rsidR="003C7901" w:rsidRPr="001B4CB4">
              <w:t>л</w:t>
            </w:r>
            <w:r w:rsidRPr="001B4CB4">
              <w:t xml:space="preserve">ексеевич </w:t>
            </w:r>
          </w:p>
          <w:p w14:paraId="69979B48"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782CFCCF" w14:textId="77777777" w:rsidR="004B7C3B" w:rsidRPr="001B4CB4" w:rsidRDefault="004B7C3B" w:rsidP="001B4CB4">
            <w:pPr>
              <w:pStyle w:val="table10"/>
              <w:jc w:val="both"/>
            </w:pPr>
            <w:r w:rsidRPr="001B4CB4">
              <w:t>заявление</w:t>
            </w:r>
          </w:p>
          <w:p w14:paraId="70EB815D" w14:textId="77777777" w:rsidR="004B7C3B" w:rsidRPr="001B4CB4" w:rsidRDefault="004B7C3B" w:rsidP="001B4CB4">
            <w:pPr>
              <w:pStyle w:val="table10"/>
              <w:jc w:val="both"/>
            </w:pPr>
          </w:p>
          <w:p w14:paraId="15CEC9D8" w14:textId="77777777" w:rsidR="004B7C3B" w:rsidRPr="001B4CB4" w:rsidRDefault="004B7C3B" w:rsidP="001B4CB4">
            <w:pPr>
              <w:pStyle w:val="table10"/>
              <w:jc w:val="both"/>
            </w:pPr>
            <w:r w:rsidRPr="001B4CB4">
              <w:t>паспорт или иной документ, удостоверяющий личность</w:t>
            </w:r>
          </w:p>
          <w:p w14:paraId="39221D17" w14:textId="77777777" w:rsidR="004B7C3B" w:rsidRPr="001B4CB4" w:rsidRDefault="004B7C3B" w:rsidP="001B4CB4">
            <w:pPr>
              <w:pStyle w:val="table10"/>
              <w:jc w:val="both"/>
            </w:pPr>
          </w:p>
          <w:p w14:paraId="6CC2C8FB" w14:textId="77777777" w:rsidR="004B7C3B" w:rsidRPr="001B4CB4" w:rsidRDefault="004B7C3B" w:rsidP="001B4CB4">
            <w:pPr>
              <w:pStyle w:val="table10"/>
              <w:jc w:val="both"/>
            </w:pPr>
            <w:r w:rsidRPr="001B4CB4">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07A525EB" w14:textId="77777777" w:rsidR="004B7C3B" w:rsidRPr="001B4CB4" w:rsidRDefault="004B7C3B" w:rsidP="001B4CB4">
            <w:pPr>
              <w:pStyle w:val="table10"/>
              <w:jc w:val="both"/>
            </w:pPr>
          </w:p>
          <w:p w14:paraId="232C4466" w14:textId="772C00AD" w:rsidR="004B7C3B" w:rsidRDefault="004B7C3B" w:rsidP="001B4CB4">
            <w:pPr>
              <w:pStyle w:val="table10"/>
              <w:jc w:val="both"/>
            </w:pPr>
            <w:r w:rsidRPr="001B4CB4">
              <w:t>выписка из решения суда об усыновлении (удочерении) - для семей, усыновивших (удочеривших) детей (представляется по желанию заявителя)</w:t>
            </w:r>
          </w:p>
          <w:p w14:paraId="6E22F5AA" w14:textId="77777777" w:rsidR="00CB0767" w:rsidRPr="001B4CB4" w:rsidRDefault="00CB0767" w:rsidP="001B4CB4">
            <w:pPr>
              <w:pStyle w:val="table10"/>
              <w:jc w:val="both"/>
            </w:pPr>
          </w:p>
          <w:p w14:paraId="7448C342" w14:textId="77777777" w:rsidR="004B7C3B" w:rsidRPr="001B4CB4" w:rsidRDefault="004B7C3B" w:rsidP="001B4CB4">
            <w:pPr>
              <w:pStyle w:val="table10"/>
              <w:jc w:val="both"/>
            </w:pPr>
            <w:r w:rsidRPr="001B4CB4">
              <w:lastRenderedPageBreak/>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2677C2C0" w14:textId="77777777" w:rsidR="004B7C3B" w:rsidRPr="001B4CB4" w:rsidRDefault="004B7C3B" w:rsidP="001B4CB4">
            <w:pPr>
              <w:pStyle w:val="table10"/>
              <w:jc w:val="both"/>
            </w:pPr>
          </w:p>
          <w:p w14:paraId="5B76F852" w14:textId="77777777" w:rsidR="004B7C3B" w:rsidRPr="001B4CB4" w:rsidRDefault="004B7C3B" w:rsidP="001B4CB4">
            <w:pPr>
              <w:pStyle w:val="table10"/>
              <w:jc w:val="both"/>
            </w:pPr>
            <w:r w:rsidRPr="001B4CB4">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7E2140F2" w14:textId="77777777" w:rsidR="004B7C3B" w:rsidRPr="001B4CB4" w:rsidRDefault="004B7C3B" w:rsidP="001B4CB4">
            <w:pPr>
              <w:pStyle w:val="table10"/>
              <w:jc w:val="both"/>
            </w:pPr>
            <w:r w:rsidRPr="001B4CB4">
              <w:t>удостоверение инвалида - для матери (мачехи), отца (отчима), усыновителя (удочерителя), опекуна (попечителя), являющихся инвалидами</w:t>
            </w:r>
          </w:p>
          <w:p w14:paraId="5CC577FA" w14:textId="77777777" w:rsidR="004B7C3B" w:rsidRPr="001B4CB4" w:rsidRDefault="004B7C3B" w:rsidP="001B4CB4">
            <w:pPr>
              <w:pStyle w:val="table10"/>
              <w:jc w:val="both"/>
            </w:pPr>
          </w:p>
          <w:p w14:paraId="1E989999" w14:textId="77777777" w:rsidR="004B7C3B" w:rsidRPr="001B4CB4" w:rsidRDefault="004B7C3B" w:rsidP="001B4CB4">
            <w:pPr>
              <w:pStyle w:val="table10"/>
              <w:jc w:val="both"/>
            </w:pPr>
            <w:r w:rsidRPr="001B4CB4">
              <w:t>справка о призыве на срочную военную службу - для семей военнослужащих, проходящих срочную военную службу</w:t>
            </w:r>
          </w:p>
          <w:p w14:paraId="5F494C03" w14:textId="77777777" w:rsidR="004B7C3B" w:rsidRPr="001B4CB4" w:rsidRDefault="004B7C3B" w:rsidP="001B4CB4">
            <w:pPr>
              <w:pStyle w:val="table10"/>
              <w:jc w:val="both"/>
            </w:pPr>
          </w:p>
          <w:p w14:paraId="19F5E93B" w14:textId="77777777" w:rsidR="004B7C3B" w:rsidRPr="001B4CB4" w:rsidRDefault="004B7C3B" w:rsidP="001B4CB4">
            <w:pPr>
              <w:pStyle w:val="table10"/>
              <w:jc w:val="both"/>
            </w:pPr>
            <w:r w:rsidRPr="001B4CB4">
              <w:t>справка о направлении на альтернативную службу - для семей граждан, проходящих альтернативную службу</w:t>
            </w:r>
          </w:p>
          <w:p w14:paraId="0A01439E" w14:textId="77777777" w:rsidR="004B7C3B" w:rsidRPr="001B4CB4" w:rsidRDefault="004B7C3B" w:rsidP="001B4CB4">
            <w:pPr>
              <w:pStyle w:val="table10"/>
              <w:jc w:val="both"/>
            </w:pPr>
          </w:p>
          <w:p w14:paraId="6D8BCD4D" w14:textId="77777777" w:rsidR="004B7C3B" w:rsidRPr="001B4CB4" w:rsidRDefault="004B7C3B" w:rsidP="001B4CB4">
            <w:pPr>
              <w:pStyle w:val="table10"/>
              <w:jc w:val="both"/>
            </w:pPr>
            <w:r w:rsidRPr="001B4CB4">
              <w:t>свидетельство о заключении брака - в случае, если заявитель состоит в браке</w:t>
            </w:r>
          </w:p>
          <w:p w14:paraId="274FF910" w14:textId="77777777" w:rsidR="004B7C3B" w:rsidRPr="001B4CB4" w:rsidRDefault="004B7C3B" w:rsidP="001B4CB4">
            <w:pPr>
              <w:pStyle w:val="table10"/>
              <w:jc w:val="both"/>
            </w:pPr>
          </w:p>
          <w:p w14:paraId="4212987B" w14:textId="77777777" w:rsidR="004B7C3B" w:rsidRPr="001B4CB4" w:rsidRDefault="004B7C3B" w:rsidP="001B4CB4">
            <w:pPr>
              <w:pStyle w:val="table10"/>
              <w:jc w:val="both"/>
            </w:pPr>
            <w:r w:rsidRPr="001B4CB4">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5E706CF7" w14:textId="77777777" w:rsidR="004B7C3B" w:rsidRPr="001B4CB4" w:rsidRDefault="004B7C3B" w:rsidP="001B4CB4">
            <w:pPr>
              <w:pStyle w:val="table10"/>
              <w:jc w:val="both"/>
            </w:pPr>
          </w:p>
          <w:p w14:paraId="1A11281C" w14:textId="77777777" w:rsidR="004B7C3B" w:rsidRPr="001B4CB4" w:rsidRDefault="004B7C3B" w:rsidP="001B4CB4">
            <w:pPr>
              <w:pStyle w:val="table10"/>
              <w:jc w:val="both"/>
            </w:pPr>
            <w:r w:rsidRPr="001B4CB4">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1F3C6EA0" w14:textId="77777777" w:rsidR="004B7C3B" w:rsidRPr="001B4CB4" w:rsidRDefault="004B7C3B" w:rsidP="001B4CB4">
            <w:pPr>
              <w:pStyle w:val="table10"/>
              <w:jc w:val="both"/>
            </w:pPr>
          </w:p>
          <w:p w14:paraId="1FA792CA" w14:textId="4E376EAC" w:rsidR="004B7C3B" w:rsidRPr="001B4CB4" w:rsidRDefault="004B7C3B" w:rsidP="001B4CB4">
            <w:pPr>
              <w:pStyle w:val="table10"/>
              <w:jc w:val="both"/>
            </w:pPr>
            <w:r w:rsidRPr="001B4CB4">
              <w:t>выписки (копии) из трудовых книжек родителей (усыновителей (удочерителей), опекунов (попечителей) или иные документы, подтверждающие их занятость</w:t>
            </w:r>
          </w:p>
          <w:p w14:paraId="7AB722A0" w14:textId="77777777" w:rsidR="004B7C3B" w:rsidRPr="001B4CB4" w:rsidRDefault="004B7C3B" w:rsidP="001B4CB4">
            <w:pPr>
              <w:pStyle w:val="table10"/>
              <w:jc w:val="both"/>
            </w:pPr>
            <w:r w:rsidRPr="001B4CB4">
              <w:lastRenderedPageBreak/>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14:paraId="5EB84CC2" w14:textId="77777777" w:rsidR="004B7C3B" w:rsidRPr="001B4CB4" w:rsidRDefault="004B7C3B" w:rsidP="001B4CB4">
            <w:pPr>
              <w:pStyle w:val="table10"/>
              <w:jc w:val="both"/>
            </w:pPr>
          </w:p>
          <w:p w14:paraId="5F659966" w14:textId="77777777" w:rsidR="004B7C3B" w:rsidRPr="001B4CB4" w:rsidRDefault="004B7C3B" w:rsidP="001B4CB4">
            <w:pPr>
              <w:pStyle w:val="table10"/>
              <w:jc w:val="both"/>
            </w:pPr>
            <w:r w:rsidRPr="001B4CB4">
              <w:t>справка о размере пособия на детей и периоде его выплаты (справка о неполучении пособия на детей) - в случае изменения места выплаты пособия</w:t>
            </w:r>
          </w:p>
          <w:p w14:paraId="57BABF9C" w14:textId="77777777" w:rsidR="004B7C3B" w:rsidRPr="001B4CB4" w:rsidRDefault="004B7C3B" w:rsidP="001B4CB4">
            <w:pPr>
              <w:pStyle w:val="table10"/>
              <w:jc w:val="both"/>
            </w:pPr>
          </w:p>
          <w:p w14:paraId="3255B08B" w14:textId="77777777" w:rsidR="004B7C3B" w:rsidRPr="001B4CB4" w:rsidRDefault="004B7C3B" w:rsidP="001B4CB4">
            <w:pPr>
              <w:pStyle w:val="table10"/>
              <w:jc w:val="both"/>
            </w:pPr>
            <w:r w:rsidRPr="001B4CB4">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843" w:type="dxa"/>
          </w:tcPr>
          <w:p w14:paraId="1C629B6A" w14:textId="77777777" w:rsidR="004B7C3B" w:rsidRPr="001B4CB4" w:rsidRDefault="004B7C3B" w:rsidP="001B4CB4">
            <w:pPr>
              <w:pStyle w:val="table10"/>
              <w:jc w:val="both"/>
            </w:pPr>
            <w:r w:rsidRPr="001B4CB4">
              <w:lastRenderedPageBreak/>
              <w:t>бесплатно</w:t>
            </w:r>
          </w:p>
        </w:tc>
        <w:tc>
          <w:tcPr>
            <w:tcW w:w="1843" w:type="dxa"/>
          </w:tcPr>
          <w:p w14:paraId="0DF0FFF6" w14:textId="77777777" w:rsidR="004B7C3B" w:rsidRPr="001B4CB4" w:rsidRDefault="004B7C3B" w:rsidP="001B4CB4">
            <w:pPr>
              <w:pStyle w:val="table10"/>
              <w:jc w:val="both"/>
            </w:pPr>
            <w:r w:rsidRPr="001B4CB4">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84" w:type="dxa"/>
          </w:tcPr>
          <w:p w14:paraId="71983AA9" w14:textId="77777777" w:rsidR="004B7C3B" w:rsidRPr="001B4CB4" w:rsidRDefault="004B7C3B" w:rsidP="001B4CB4">
            <w:pPr>
              <w:pStyle w:val="table10"/>
              <w:jc w:val="both"/>
            </w:pPr>
            <w:r w:rsidRPr="001B4CB4">
              <w:t>по 30 июня или по 31 декабря календарного года, в котором назначено пособие, либо по день достижения ребенком 16-, 18-летнего возраста</w:t>
            </w:r>
          </w:p>
        </w:tc>
      </w:tr>
      <w:tr w:rsidR="004B7C3B" w:rsidRPr="001B4CB4" w14:paraId="0CCD1BC3" w14:textId="77777777" w:rsidTr="00354DEB">
        <w:tc>
          <w:tcPr>
            <w:tcW w:w="2836" w:type="dxa"/>
          </w:tcPr>
          <w:p w14:paraId="7DCB5D97" w14:textId="5B12B21F" w:rsidR="004B7C3B" w:rsidRPr="001B4CB4" w:rsidRDefault="004B7C3B" w:rsidP="001B4CB4">
            <w:pPr>
              <w:pStyle w:val="article"/>
              <w:spacing w:before="0" w:after="0"/>
              <w:ind w:left="0" w:firstLine="0"/>
              <w:jc w:val="both"/>
              <w:rPr>
                <w:b w:val="0"/>
                <w:sz w:val="20"/>
                <w:szCs w:val="20"/>
              </w:rPr>
            </w:pPr>
            <w:r w:rsidRPr="001B4CB4">
              <w:rPr>
                <w:b w:val="0"/>
                <w:sz w:val="20"/>
                <w:szCs w:val="20"/>
              </w:rPr>
              <w:lastRenderedPageBreak/>
              <w:t>2.13.</w:t>
            </w:r>
            <w:r w:rsidR="00C8531F">
              <w:rPr>
                <w:b w:val="0"/>
                <w:sz w:val="20"/>
                <w:szCs w:val="20"/>
              </w:rPr>
              <w:t> </w:t>
            </w:r>
            <w:r w:rsidRPr="001B4CB4">
              <w:rPr>
                <w:b w:val="0"/>
                <w:sz w:val="20"/>
                <w:szCs w:val="20"/>
              </w:rPr>
              <w:t>Назначение пособия по временной</w:t>
            </w:r>
            <w:r w:rsidR="00C8531F">
              <w:rPr>
                <w:b w:val="0"/>
                <w:sz w:val="20"/>
                <w:szCs w:val="20"/>
              </w:rPr>
              <w:t xml:space="preserve"> </w:t>
            </w:r>
            <w:r w:rsidRPr="001B4CB4">
              <w:rPr>
                <w:b w:val="0"/>
                <w:sz w:val="20"/>
                <w:szCs w:val="20"/>
              </w:rPr>
              <w:t>нетрудоспособности по уходу за больным ребенком в возрасте до 14 лет (ребенком-инвалидом в возрасте до 18 лет)</w:t>
            </w:r>
          </w:p>
        </w:tc>
        <w:tc>
          <w:tcPr>
            <w:tcW w:w="1842" w:type="dxa"/>
          </w:tcPr>
          <w:p w14:paraId="7DD26136" w14:textId="77777777" w:rsidR="004B7C3B" w:rsidRPr="001B4CB4" w:rsidRDefault="004B7C3B" w:rsidP="001B4CB4">
            <w:pPr>
              <w:pStyle w:val="table10"/>
              <w:jc w:val="both"/>
            </w:pPr>
            <w:r w:rsidRPr="001B4CB4">
              <w:t>Лагутенко Алексей А</w:t>
            </w:r>
            <w:r w:rsidR="004D7DA9" w:rsidRPr="001B4CB4">
              <w:t>л</w:t>
            </w:r>
            <w:r w:rsidRPr="001B4CB4">
              <w:t xml:space="preserve">ексеевич </w:t>
            </w:r>
          </w:p>
          <w:p w14:paraId="0AE86276" w14:textId="77777777" w:rsidR="004B7C3B" w:rsidRPr="001B4CB4" w:rsidRDefault="004B7C3B" w:rsidP="001B4CB4">
            <w:pPr>
              <w:pStyle w:val="table10"/>
              <w:jc w:val="both"/>
            </w:pPr>
            <w:r w:rsidRPr="001B4CB4">
              <w:t>8</w:t>
            </w:r>
            <w:r w:rsidR="000C0798" w:rsidRPr="001B4CB4">
              <w:t xml:space="preserve"> </w:t>
            </w:r>
            <w:r w:rsidRPr="001B4CB4">
              <w:t>017 389 57 22</w:t>
            </w:r>
          </w:p>
        </w:tc>
        <w:tc>
          <w:tcPr>
            <w:tcW w:w="5812" w:type="dxa"/>
          </w:tcPr>
          <w:p w14:paraId="1015F680" w14:textId="77777777" w:rsidR="004B7C3B" w:rsidRPr="001B4CB4" w:rsidRDefault="004B7C3B" w:rsidP="001B4CB4">
            <w:pPr>
              <w:pStyle w:val="table10"/>
              <w:jc w:val="both"/>
            </w:pPr>
            <w:r w:rsidRPr="001B4CB4">
              <w:t>листок нетрудоспособности</w:t>
            </w:r>
          </w:p>
        </w:tc>
        <w:tc>
          <w:tcPr>
            <w:tcW w:w="1843" w:type="dxa"/>
          </w:tcPr>
          <w:p w14:paraId="359E57BB"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2D796C59" w14:textId="77777777" w:rsidR="004F330B" w:rsidRDefault="004B7C3B" w:rsidP="001B4CB4">
            <w:pPr>
              <w:pStyle w:val="table10"/>
              <w:jc w:val="both"/>
            </w:pPr>
            <w:r w:rsidRPr="001B4CB4">
              <w:t xml:space="preserve">10 дней со дня обращения, а в случае запроса документов и (или) сведений от других государственных органов, иных организации и (или) получения дополнительной </w:t>
            </w:r>
            <w:r w:rsidRPr="001B4CB4">
              <w:lastRenderedPageBreak/>
              <w:t>информации,</w:t>
            </w:r>
            <w:r w:rsidR="004F330B">
              <w:t xml:space="preserve"> </w:t>
            </w:r>
            <w:r w:rsidRPr="001B4CB4">
              <w:t xml:space="preserve">необходимой </w:t>
            </w:r>
          </w:p>
          <w:p w14:paraId="16986280" w14:textId="48CC4C1D" w:rsidR="004B7C3B" w:rsidRPr="001B4CB4" w:rsidRDefault="004B7C3B" w:rsidP="001B4CB4">
            <w:pPr>
              <w:pStyle w:val="table10"/>
              <w:jc w:val="both"/>
            </w:pPr>
            <w:r w:rsidRPr="001B4CB4">
              <w:t>для назначения пособия, – 1 месяц</w:t>
            </w:r>
          </w:p>
        </w:tc>
        <w:tc>
          <w:tcPr>
            <w:tcW w:w="1984" w:type="dxa"/>
          </w:tcPr>
          <w:p w14:paraId="6F077980" w14:textId="77777777" w:rsidR="004B7C3B" w:rsidRPr="001B4CB4" w:rsidRDefault="004B7C3B" w:rsidP="001B4CB4">
            <w:pPr>
              <w:pStyle w:val="table10"/>
              <w:jc w:val="both"/>
            </w:pPr>
            <w:r w:rsidRPr="001B4CB4">
              <w:lastRenderedPageBreak/>
              <w:t>на срок, указанный в листке нетрудоспособности</w:t>
            </w:r>
          </w:p>
        </w:tc>
      </w:tr>
      <w:tr w:rsidR="004B7C3B" w:rsidRPr="001B4CB4" w14:paraId="7B5A9EFA" w14:textId="77777777" w:rsidTr="00354DEB">
        <w:tc>
          <w:tcPr>
            <w:tcW w:w="2836" w:type="dxa"/>
          </w:tcPr>
          <w:p w14:paraId="33AECFD9" w14:textId="26E795E9" w:rsidR="004B7C3B" w:rsidRPr="001B4CB4" w:rsidRDefault="004B7C3B" w:rsidP="001B4CB4">
            <w:pPr>
              <w:pStyle w:val="article"/>
              <w:spacing w:before="0" w:after="0"/>
              <w:ind w:left="0" w:firstLine="0"/>
              <w:jc w:val="both"/>
              <w:rPr>
                <w:b w:val="0"/>
                <w:sz w:val="20"/>
                <w:szCs w:val="20"/>
              </w:rPr>
            </w:pPr>
            <w:r w:rsidRPr="001B4CB4">
              <w:rPr>
                <w:b w:val="0"/>
                <w:sz w:val="20"/>
                <w:szCs w:val="20"/>
              </w:rPr>
              <w:t>2.14.</w:t>
            </w:r>
            <w:r w:rsidR="00C8531F">
              <w:rPr>
                <w:b w:val="0"/>
                <w:sz w:val="20"/>
                <w:szCs w:val="20"/>
              </w:rPr>
              <w:t> </w:t>
            </w:r>
            <w:r w:rsidRPr="001B4CB4">
              <w:rPr>
                <w:b w:val="0"/>
                <w:sz w:val="20"/>
                <w:szCs w:val="20"/>
              </w:rPr>
              <w:t xml:space="preserve">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w:t>
            </w:r>
          </w:p>
        </w:tc>
        <w:tc>
          <w:tcPr>
            <w:tcW w:w="1842" w:type="dxa"/>
          </w:tcPr>
          <w:p w14:paraId="546880A9" w14:textId="77777777" w:rsidR="004B7C3B" w:rsidRPr="001B4CB4"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Лагутенко Алексей А</w:t>
            </w:r>
            <w:r w:rsidR="00A45768" w:rsidRPr="001B4CB4">
              <w:rPr>
                <w:rFonts w:ascii="Times New Roman" w:hAnsi="Times New Roman" w:cs="Times New Roman"/>
                <w:kern w:val="24"/>
                <w:sz w:val="20"/>
                <w:szCs w:val="20"/>
              </w:rPr>
              <w:t>л</w:t>
            </w:r>
            <w:r w:rsidRPr="001B4CB4">
              <w:rPr>
                <w:rFonts w:ascii="Times New Roman" w:hAnsi="Times New Roman" w:cs="Times New Roman"/>
                <w:kern w:val="24"/>
                <w:sz w:val="20"/>
                <w:szCs w:val="20"/>
              </w:rPr>
              <w:t>ексеевич</w:t>
            </w:r>
          </w:p>
          <w:p w14:paraId="481CC283" w14:textId="77777777" w:rsidR="004B7C3B" w:rsidRPr="001B4CB4" w:rsidRDefault="004B7C3B" w:rsidP="001B4CB4">
            <w:pPr>
              <w:pStyle w:val="table10"/>
              <w:jc w:val="both"/>
            </w:pPr>
            <w:r w:rsidRPr="001B4CB4">
              <w:rPr>
                <w:kern w:val="24"/>
              </w:rPr>
              <w:t>8</w:t>
            </w:r>
            <w:r w:rsidR="000C0798" w:rsidRPr="001B4CB4">
              <w:rPr>
                <w:kern w:val="24"/>
              </w:rPr>
              <w:t xml:space="preserve"> </w:t>
            </w:r>
            <w:r w:rsidRPr="001B4CB4">
              <w:rPr>
                <w:kern w:val="24"/>
              </w:rPr>
              <w:t>017 389 57 22</w:t>
            </w:r>
          </w:p>
        </w:tc>
        <w:tc>
          <w:tcPr>
            <w:tcW w:w="5812" w:type="dxa"/>
          </w:tcPr>
          <w:p w14:paraId="125F03BE" w14:textId="77777777" w:rsidR="004B7C3B" w:rsidRPr="001B4CB4" w:rsidRDefault="004B7C3B" w:rsidP="001B4CB4">
            <w:pPr>
              <w:pStyle w:val="table10"/>
              <w:jc w:val="both"/>
            </w:pPr>
            <w:r w:rsidRPr="001B4CB4">
              <w:t>листок нетрудоспособности</w:t>
            </w:r>
          </w:p>
        </w:tc>
        <w:tc>
          <w:tcPr>
            <w:tcW w:w="1843" w:type="dxa"/>
          </w:tcPr>
          <w:p w14:paraId="621F55EE"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6730775B" w14:textId="283D57A4" w:rsidR="004B7C3B" w:rsidRPr="001B4CB4" w:rsidRDefault="004B7C3B" w:rsidP="001B4CB4">
            <w:pPr>
              <w:pStyle w:val="table10"/>
              <w:jc w:val="both"/>
            </w:pPr>
            <w:r w:rsidRPr="001B4CB4">
              <w:t>10 дней со дня обращения, а в случае запроса документов и (или) сведений от других государственных органов, иных организации и (или) получения дополнительной информации, необходимой для назначения пособия, – 1 месяц</w:t>
            </w:r>
          </w:p>
        </w:tc>
        <w:tc>
          <w:tcPr>
            <w:tcW w:w="1984" w:type="dxa"/>
          </w:tcPr>
          <w:p w14:paraId="537E1A1A" w14:textId="77777777" w:rsidR="00B0350D" w:rsidRDefault="004B7C3B" w:rsidP="001B4CB4">
            <w:pPr>
              <w:pStyle w:val="table10"/>
              <w:jc w:val="both"/>
            </w:pPr>
            <w:r w:rsidRPr="001B4CB4">
              <w:t xml:space="preserve">на срок, указанный </w:t>
            </w:r>
          </w:p>
          <w:p w14:paraId="495FCD7A" w14:textId="74289236" w:rsidR="004B7C3B" w:rsidRPr="001B4CB4" w:rsidRDefault="004B7C3B" w:rsidP="001B4CB4">
            <w:pPr>
              <w:pStyle w:val="table10"/>
              <w:jc w:val="both"/>
            </w:pPr>
            <w:r w:rsidRPr="001B4CB4">
              <w:t>в листке нетрудоспособности</w:t>
            </w:r>
          </w:p>
        </w:tc>
      </w:tr>
      <w:tr w:rsidR="004B7C3B" w:rsidRPr="001B4CB4" w14:paraId="5679B03B" w14:textId="77777777" w:rsidTr="00354DEB">
        <w:tc>
          <w:tcPr>
            <w:tcW w:w="2836" w:type="dxa"/>
          </w:tcPr>
          <w:p w14:paraId="5E91DEF8" w14:textId="6AD12973" w:rsidR="004B7C3B" w:rsidRPr="001B4CB4" w:rsidRDefault="004B7C3B" w:rsidP="001B4CB4">
            <w:pPr>
              <w:pStyle w:val="article"/>
              <w:spacing w:before="0" w:after="0"/>
              <w:ind w:left="0" w:firstLine="0"/>
              <w:jc w:val="both"/>
              <w:rPr>
                <w:b w:val="0"/>
                <w:sz w:val="20"/>
                <w:szCs w:val="20"/>
              </w:rPr>
            </w:pPr>
            <w:r w:rsidRPr="001B4CB4">
              <w:rPr>
                <w:b w:val="0"/>
                <w:sz w:val="20"/>
                <w:szCs w:val="20"/>
              </w:rPr>
              <w:t>2.16.</w:t>
            </w:r>
            <w:r w:rsidR="001943FF">
              <w:rPr>
                <w:b w:val="0"/>
                <w:sz w:val="20"/>
                <w:szCs w:val="20"/>
              </w:rPr>
              <w:t> </w:t>
            </w:r>
            <w:r w:rsidRPr="001B4CB4">
              <w:rPr>
                <w:b w:val="0"/>
                <w:sz w:val="20"/>
                <w:szCs w:val="20"/>
              </w:rPr>
              <w:t>Назначение пособия по временной нетрудоспособности по уходу за ребенком-инвалидом в возрасте 18 лет в случае его санаторно-курортного лечения, медицинской реабилитации</w:t>
            </w:r>
            <w:r w:rsidR="00545A7D" w:rsidRPr="001B4CB4">
              <w:rPr>
                <w:b w:val="0"/>
                <w:sz w:val="20"/>
                <w:szCs w:val="20"/>
              </w:rPr>
              <w:t>, медицинской абилитации</w:t>
            </w:r>
          </w:p>
        </w:tc>
        <w:tc>
          <w:tcPr>
            <w:tcW w:w="1842" w:type="dxa"/>
          </w:tcPr>
          <w:p w14:paraId="1D23BD91" w14:textId="77777777" w:rsidR="004B7C3B" w:rsidRPr="001B4CB4"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Лагутенко Алексей А</w:t>
            </w:r>
            <w:r w:rsidR="00A45768" w:rsidRPr="001B4CB4">
              <w:rPr>
                <w:rFonts w:ascii="Times New Roman" w:hAnsi="Times New Roman" w:cs="Times New Roman"/>
                <w:kern w:val="24"/>
                <w:sz w:val="20"/>
                <w:szCs w:val="20"/>
              </w:rPr>
              <w:t>л</w:t>
            </w:r>
            <w:r w:rsidRPr="001B4CB4">
              <w:rPr>
                <w:rFonts w:ascii="Times New Roman" w:hAnsi="Times New Roman" w:cs="Times New Roman"/>
                <w:kern w:val="24"/>
                <w:sz w:val="20"/>
                <w:szCs w:val="20"/>
              </w:rPr>
              <w:t>ексеевич</w:t>
            </w:r>
          </w:p>
          <w:p w14:paraId="7F2C259C" w14:textId="77777777" w:rsidR="004B7C3B" w:rsidRPr="001B4CB4" w:rsidRDefault="004B7C3B" w:rsidP="001B4CB4">
            <w:pPr>
              <w:pStyle w:val="table10"/>
              <w:jc w:val="both"/>
            </w:pPr>
            <w:r w:rsidRPr="001B4CB4">
              <w:rPr>
                <w:kern w:val="24"/>
              </w:rPr>
              <w:t>8</w:t>
            </w:r>
            <w:r w:rsidR="000C0798" w:rsidRPr="001B4CB4">
              <w:rPr>
                <w:kern w:val="24"/>
              </w:rPr>
              <w:t xml:space="preserve"> </w:t>
            </w:r>
            <w:r w:rsidRPr="001B4CB4">
              <w:rPr>
                <w:kern w:val="24"/>
              </w:rPr>
              <w:t>017 389 57 22</w:t>
            </w:r>
          </w:p>
        </w:tc>
        <w:tc>
          <w:tcPr>
            <w:tcW w:w="5812" w:type="dxa"/>
          </w:tcPr>
          <w:p w14:paraId="5BABCBE1" w14:textId="77777777" w:rsidR="004B7C3B" w:rsidRPr="001B4CB4" w:rsidRDefault="004B7C3B" w:rsidP="001B4CB4">
            <w:pPr>
              <w:pStyle w:val="table10"/>
              <w:jc w:val="both"/>
            </w:pPr>
            <w:r w:rsidRPr="001B4CB4">
              <w:t>листок нетрудоспособности</w:t>
            </w:r>
          </w:p>
        </w:tc>
        <w:tc>
          <w:tcPr>
            <w:tcW w:w="1843" w:type="dxa"/>
          </w:tcPr>
          <w:p w14:paraId="68B95A77"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3E8CAEA5" w14:textId="31AD1484" w:rsidR="004B7C3B" w:rsidRPr="001B4CB4" w:rsidRDefault="004B7C3B" w:rsidP="001B4CB4">
            <w:pPr>
              <w:pStyle w:val="table10"/>
              <w:jc w:val="both"/>
            </w:pPr>
            <w:r w:rsidRPr="001B4CB4">
              <w:t>10 дней со дня обращения, а в случае запроса документов и (или) сведений от других</w:t>
            </w:r>
            <w:r w:rsidR="00B0350D">
              <w:t xml:space="preserve"> </w:t>
            </w:r>
            <w:r w:rsidRPr="001B4CB4">
              <w:t xml:space="preserve">государственных органов, иных организации и (или) получения дополнительной информации, необходимой для </w:t>
            </w:r>
            <w:r w:rsidRPr="001B4CB4">
              <w:lastRenderedPageBreak/>
              <w:t>назначения пособия, – 1</w:t>
            </w:r>
            <w:r w:rsidR="001943FF">
              <w:t xml:space="preserve"> </w:t>
            </w:r>
            <w:r w:rsidRPr="001B4CB4">
              <w:t>месяц</w:t>
            </w:r>
          </w:p>
        </w:tc>
        <w:tc>
          <w:tcPr>
            <w:tcW w:w="1984" w:type="dxa"/>
          </w:tcPr>
          <w:p w14:paraId="7A2E8A04" w14:textId="77777777" w:rsidR="00B0350D" w:rsidRDefault="004B7C3B" w:rsidP="001B4CB4">
            <w:pPr>
              <w:pStyle w:val="table10"/>
              <w:jc w:val="both"/>
            </w:pPr>
            <w:r w:rsidRPr="001B4CB4">
              <w:lastRenderedPageBreak/>
              <w:t xml:space="preserve">на срок, указанный </w:t>
            </w:r>
          </w:p>
          <w:p w14:paraId="3614C942" w14:textId="27BC3449" w:rsidR="004B7C3B" w:rsidRPr="001B4CB4" w:rsidRDefault="004B7C3B" w:rsidP="001B4CB4">
            <w:pPr>
              <w:pStyle w:val="table10"/>
              <w:jc w:val="both"/>
            </w:pPr>
            <w:r w:rsidRPr="001B4CB4">
              <w:t>в листке нетрудоспособности</w:t>
            </w:r>
          </w:p>
        </w:tc>
      </w:tr>
      <w:tr w:rsidR="004B7C3B" w:rsidRPr="001B4CB4" w14:paraId="7B0B76D2" w14:textId="77777777" w:rsidTr="00354DEB">
        <w:tc>
          <w:tcPr>
            <w:tcW w:w="2836" w:type="dxa"/>
          </w:tcPr>
          <w:p w14:paraId="156ABDAC" w14:textId="7D51F4AE" w:rsidR="004B7C3B" w:rsidRPr="001B4CB4" w:rsidRDefault="004B7C3B" w:rsidP="001B4CB4">
            <w:pPr>
              <w:pStyle w:val="article"/>
              <w:spacing w:before="0" w:after="0"/>
              <w:ind w:left="0" w:firstLine="0"/>
              <w:jc w:val="both"/>
              <w:rPr>
                <w:b w:val="0"/>
                <w:sz w:val="20"/>
                <w:szCs w:val="20"/>
              </w:rPr>
            </w:pPr>
            <w:r w:rsidRPr="001B4CB4">
              <w:rPr>
                <w:b w:val="0"/>
                <w:sz w:val="20"/>
                <w:szCs w:val="20"/>
              </w:rPr>
              <w:t>2.18.</w:t>
            </w:r>
            <w:r w:rsidR="003578B7">
              <w:rPr>
                <w:b w:val="0"/>
                <w:sz w:val="20"/>
                <w:szCs w:val="20"/>
              </w:rPr>
              <w:t> </w:t>
            </w:r>
            <w:r w:rsidRPr="001B4CB4">
              <w:rPr>
                <w:b w:val="0"/>
                <w:sz w:val="20"/>
                <w:szCs w:val="20"/>
              </w:rPr>
              <w:t>Выдача справки о размере пособия на детей и периоде его выплаты</w:t>
            </w:r>
          </w:p>
        </w:tc>
        <w:tc>
          <w:tcPr>
            <w:tcW w:w="1842" w:type="dxa"/>
          </w:tcPr>
          <w:p w14:paraId="3AFB3B16" w14:textId="77777777" w:rsidR="000E1939" w:rsidRPr="001B4CB4" w:rsidRDefault="000E1939" w:rsidP="001B4CB4">
            <w:pPr>
              <w:pStyle w:val="table10"/>
              <w:jc w:val="both"/>
            </w:pPr>
            <w:r w:rsidRPr="001B4CB4">
              <w:t>Буцанец Елена Александровна</w:t>
            </w:r>
          </w:p>
          <w:p w14:paraId="53169F65" w14:textId="77777777" w:rsidR="004B7C3B" w:rsidRPr="001B4CB4" w:rsidRDefault="000E1939" w:rsidP="001B4CB4">
            <w:pPr>
              <w:pStyle w:val="table10"/>
              <w:jc w:val="both"/>
            </w:pPr>
            <w:r w:rsidRPr="001B4CB4">
              <w:t>8 017 389 57 70</w:t>
            </w:r>
          </w:p>
        </w:tc>
        <w:tc>
          <w:tcPr>
            <w:tcW w:w="5812" w:type="dxa"/>
          </w:tcPr>
          <w:p w14:paraId="25EDCED1" w14:textId="77777777" w:rsidR="004B7C3B" w:rsidRPr="001B4CB4" w:rsidRDefault="004B7C3B" w:rsidP="001B4CB4">
            <w:pPr>
              <w:pStyle w:val="table10"/>
              <w:jc w:val="both"/>
            </w:pPr>
            <w:r w:rsidRPr="001B4CB4">
              <w:t>паспорт или иной документ, удостоверяющий личность</w:t>
            </w:r>
          </w:p>
          <w:p w14:paraId="2F23FBB2" w14:textId="77777777" w:rsidR="004B7C3B" w:rsidRPr="001B4CB4" w:rsidRDefault="004B7C3B" w:rsidP="001B4CB4">
            <w:pPr>
              <w:pStyle w:val="table10"/>
              <w:jc w:val="both"/>
            </w:pPr>
          </w:p>
        </w:tc>
        <w:tc>
          <w:tcPr>
            <w:tcW w:w="1843" w:type="dxa"/>
          </w:tcPr>
          <w:p w14:paraId="127BB85A"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2F5C229F" w14:textId="77777777" w:rsidR="004B7C3B" w:rsidRPr="001B4CB4" w:rsidRDefault="004B7C3B" w:rsidP="001B4CB4">
            <w:pPr>
              <w:pStyle w:val="table10"/>
              <w:jc w:val="both"/>
            </w:pPr>
            <w:r w:rsidRPr="001B4CB4">
              <w:t>5 дней со дня обращения</w:t>
            </w:r>
          </w:p>
        </w:tc>
        <w:tc>
          <w:tcPr>
            <w:tcW w:w="1984" w:type="dxa"/>
          </w:tcPr>
          <w:p w14:paraId="7CA90400" w14:textId="77777777" w:rsidR="004B7C3B" w:rsidRPr="001B4CB4" w:rsidRDefault="004B7C3B" w:rsidP="001B4CB4">
            <w:pPr>
              <w:pStyle w:val="table10"/>
              <w:jc w:val="both"/>
            </w:pPr>
            <w:r w:rsidRPr="001B4CB4">
              <w:t>бессрочно</w:t>
            </w:r>
          </w:p>
        </w:tc>
      </w:tr>
      <w:tr w:rsidR="002771DE" w:rsidRPr="001B4CB4" w14:paraId="306A66D3" w14:textId="77777777" w:rsidTr="00354DEB">
        <w:tc>
          <w:tcPr>
            <w:tcW w:w="2836" w:type="dxa"/>
          </w:tcPr>
          <w:p w14:paraId="215E02E7" w14:textId="3663DD6D" w:rsidR="002771DE" w:rsidRPr="001B4CB4" w:rsidRDefault="002353D4" w:rsidP="001B4CB4">
            <w:pPr>
              <w:pStyle w:val="article"/>
              <w:spacing w:before="0" w:after="0"/>
              <w:ind w:left="0" w:firstLine="0"/>
              <w:jc w:val="both"/>
              <w:rPr>
                <w:b w:val="0"/>
                <w:sz w:val="20"/>
                <w:szCs w:val="20"/>
              </w:rPr>
            </w:pPr>
            <w:r w:rsidRPr="002353D4">
              <w:rPr>
                <w:b w:val="0"/>
                <w:sz w:val="20"/>
                <w:szCs w:val="20"/>
              </w:rPr>
              <w:t>2.18-1.</w:t>
            </w:r>
            <w:r w:rsidR="003578B7">
              <w:rPr>
                <w:b w:val="0"/>
                <w:sz w:val="20"/>
                <w:szCs w:val="20"/>
              </w:rPr>
              <w:t> </w:t>
            </w:r>
            <w:r w:rsidRPr="002353D4">
              <w:rPr>
                <w:b w:val="0"/>
                <w:sz w:val="20"/>
                <w:szCs w:val="20"/>
              </w:rPr>
              <w:t>Выдача справки о неполучении пособия на детей</w:t>
            </w:r>
          </w:p>
        </w:tc>
        <w:tc>
          <w:tcPr>
            <w:tcW w:w="1842" w:type="dxa"/>
          </w:tcPr>
          <w:p w14:paraId="0B9E2904" w14:textId="77777777" w:rsidR="002353D4" w:rsidRPr="001B4CB4" w:rsidRDefault="002353D4" w:rsidP="002353D4">
            <w:pPr>
              <w:pStyle w:val="table10"/>
              <w:jc w:val="both"/>
            </w:pPr>
            <w:r w:rsidRPr="001B4CB4">
              <w:t>Буцанец Елена Александровна</w:t>
            </w:r>
          </w:p>
          <w:p w14:paraId="2EA223F9" w14:textId="4D983D2B" w:rsidR="002771DE" w:rsidRPr="001B4CB4" w:rsidRDefault="002353D4" w:rsidP="002353D4">
            <w:pPr>
              <w:pStyle w:val="table10"/>
              <w:jc w:val="both"/>
            </w:pPr>
            <w:r w:rsidRPr="001B4CB4">
              <w:t>8 017 389 57 70</w:t>
            </w:r>
          </w:p>
        </w:tc>
        <w:tc>
          <w:tcPr>
            <w:tcW w:w="5812" w:type="dxa"/>
          </w:tcPr>
          <w:p w14:paraId="790B1398" w14:textId="77777777" w:rsidR="001F15BA" w:rsidRPr="001B4CB4" w:rsidRDefault="001F15BA" w:rsidP="001F15BA">
            <w:pPr>
              <w:pStyle w:val="table10"/>
              <w:jc w:val="both"/>
            </w:pPr>
            <w:r w:rsidRPr="001B4CB4">
              <w:t>паспорт или иной документ, удостоверяющий личность</w:t>
            </w:r>
          </w:p>
          <w:p w14:paraId="1D4AC8F2" w14:textId="77777777" w:rsidR="002771DE" w:rsidRPr="001B4CB4" w:rsidRDefault="002771DE" w:rsidP="001B4CB4">
            <w:pPr>
              <w:pStyle w:val="table10"/>
              <w:jc w:val="both"/>
            </w:pPr>
          </w:p>
        </w:tc>
        <w:tc>
          <w:tcPr>
            <w:tcW w:w="1843" w:type="dxa"/>
          </w:tcPr>
          <w:p w14:paraId="590BBC50" w14:textId="2BF7649E" w:rsidR="002771DE" w:rsidRPr="001B4CB4" w:rsidRDefault="001F15BA"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32441F15" w14:textId="3CFEEF78" w:rsidR="002771DE" w:rsidRPr="001B4CB4" w:rsidRDefault="001F15BA" w:rsidP="001B4CB4">
            <w:pPr>
              <w:pStyle w:val="table10"/>
              <w:jc w:val="both"/>
            </w:pPr>
            <w:r w:rsidRPr="001B4CB4">
              <w:t>5 дней со дня обращения</w:t>
            </w:r>
          </w:p>
        </w:tc>
        <w:tc>
          <w:tcPr>
            <w:tcW w:w="1984" w:type="dxa"/>
          </w:tcPr>
          <w:p w14:paraId="7A69302F" w14:textId="512F7B80" w:rsidR="002771DE" w:rsidRPr="001B4CB4" w:rsidRDefault="001F15BA" w:rsidP="001B4CB4">
            <w:pPr>
              <w:pStyle w:val="table10"/>
              <w:jc w:val="both"/>
            </w:pPr>
            <w:r w:rsidRPr="001B4CB4">
              <w:t>бессрочно</w:t>
            </w:r>
          </w:p>
        </w:tc>
      </w:tr>
      <w:tr w:rsidR="004B7C3B" w:rsidRPr="001B4CB4" w14:paraId="7E6C7B5E" w14:textId="77777777" w:rsidTr="00354DEB">
        <w:tc>
          <w:tcPr>
            <w:tcW w:w="2836" w:type="dxa"/>
          </w:tcPr>
          <w:p w14:paraId="01DA5C31" w14:textId="1B9C4E5A" w:rsidR="004B7C3B" w:rsidRPr="001B4CB4" w:rsidRDefault="004B7C3B" w:rsidP="001B4CB4">
            <w:pPr>
              <w:pStyle w:val="article"/>
              <w:spacing w:before="0" w:after="0"/>
              <w:ind w:left="0" w:firstLine="0"/>
              <w:jc w:val="both"/>
              <w:rPr>
                <w:b w:val="0"/>
                <w:sz w:val="20"/>
                <w:szCs w:val="20"/>
              </w:rPr>
            </w:pPr>
            <w:r w:rsidRPr="001B4CB4">
              <w:rPr>
                <w:b w:val="0"/>
                <w:sz w:val="20"/>
                <w:szCs w:val="20"/>
              </w:rPr>
              <w:t>2.19.</w:t>
            </w:r>
            <w:r w:rsidR="003578B7">
              <w:rPr>
                <w:b w:val="0"/>
                <w:sz w:val="20"/>
                <w:szCs w:val="20"/>
              </w:rPr>
              <w:t> </w:t>
            </w:r>
            <w:r w:rsidRPr="001B4CB4">
              <w:rPr>
                <w:b w:val="0"/>
                <w:sz w:val="20"/>
                <w:szCs w:val="20"/>
              </w:rPr>
              <w:t>Выдача справки о выходе на работу, службу до истечения отпуска по уходу за ребенком в возрасте до 3 лет и прекращении выплаты пособия</w:t>
            </w:r>
          </w:p>
        </w:tc>
        <w:tc>
          <w:tcPr>
            <w:tcW w:w="1842" w:type="dxa"/>
          </w:tcPr>
          <w:p w14:paraId="310F67B1" w14:textId="77777777" w:rsidR="004B7C3B" w:rsidRPr="001B4CB4"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Лагутенко Алексей А</w:t>
            </w:r>
            <w:r w:rsidR="00EA2106" w:rsidRPr="001B4CB4">
              <w:rPr>
                <w:rFonts w:ascii="Times New Roman" w:hAnsi="Times New Roman" w:cs="Times New Roman"/>
                <w:kern w:val="24"/>
                <w:sz w:val="20"/>
                <w:szCs w:val="20"/>
              </w:rPr>
              <w:t>л</w:t>
            </w:r>
            <w:r w:rsidRPr="001B4CB4">
              <w:rPr>
                <w:rFonts w:ascii="Times New Roman" w:hAnsi="Times New Roman" w:cs="Times New Roman"/>
                <w:kern w:val="24"/>
                <w:sz w:val="20"/>
                <w:szCs w:val="20"/>
              </w:rPr>
              <w:t>ексеевич</w:t>
            </w:r>
          </w:p>
          <w:p w14:paraId="3709CB5E" w14:textId="77777777" w:rsidR="004B7C3B" w:rsidRPr="001B4CB4"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8</w:t>
            </w:r>
            <w:r w:rsidR="000C0798" w:rsidRPr="001B4CB4">
              <w:rPr>
                <w:rFonts w:ascii="Times New Roman" w:hAnsi="Times New Roman" w:cs="Times New Roman"/>
                <w:kern w:val="24"/>
                <w:sz w:val="20"/>
                <w:szCs w:val="20"/>
              </w:rPr>
              <w:t xml:space="preserve"> </w:t>
            </w:r>
            <w:r w:rsidRPr="001B4CB4">
              <w:rPr>
                <w:rFonts w:ascii="Times New Roman" w:hAnsi="Times New Roman" w:cs="Times New Roman"/>
                <w:kern w:val="24"/>
                <w:sz w:val="20"/>
                <w:szCs w:val="20"/>
              </w:rPr>
              <w:t>017 389 57 22</w:t>
            </w:r>
          </w:p>
        </w:tc>
        <w:tc>
          <w:tcPr>
            <w:tcW w:w="5812" w:type="dxa"/>
          </w:tcPr>
          <w:p w14:paraId="0DCBAC5E" w14:textId="77777777" w:rsidR="004B7C3B" w:rsidRPr="001B4CB4" w:rsidRDefault="004B7C3B" w:rsidP="001B4CB4">
            <w:pPr>
              <w:pStyle w:val="table10"/>
              <w:jc w:val="both"/>
            </w:pPr>
            <w:r w:rsidRPr="001B4CB4">
              <w:t>-</w:t>
            </w:r>
          </w:p>
          <w:p w14:paraId="59A0561B" w14:textId="77777777" w:rsidR="004B7C3B" w:rsidRPr="001B4CB4" w:rsidRDefault="004B7C3B" w:rsidP="001B4CB4">
            <w:pPr>
              <w:pStyle w:val="table10"/>
              <w:jc w:val="both"/>
            </w:pPr>
          </w:p>
        </w:tc>
        <w:tc>
          <w:tcPr>
            <w:tcW w:w="1843" w:type="dxa"/>
          </w:tcPr>
          <w:p w14:paraId="77144058"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5EF55771" w14:textId="08FD0F3C" w:rsidR="004B7C3B" w:rsidRPr="001B4CB4" w:rsidRDefault="003578B7" w:rsidP="001B4CB4">
            <w:pPr>
              <w:pStyle w:val="table10"/>
              <w:jc w:val="both"/>
            </w:pPr>
            <w:r>
              <w:t>3 рабочих дня</w:t>
            </w:r>
          </w:p>
        </w:tc>
        <w:tc>
          <w:tcPr>
            <w:tcW w:w="1984" w:type="dxa"/>
          </w:tcPr>
          <w:p w14:paraId="0528846A" w14:textId="77777777" w:rsidR="004B7C3B" w:rsidRPr="001B4CB4" w:rsidRDefault="004B7C3B" w:rsidP="001B4CB4">
            <w:pPr>
              <w:pStyle w:val="table10"/>
              <w:jc w:val="both"/>
            </w:pPr>
            <w:r w:rsidRPr="001B4CB4">
              <w:t>бессрочно</w:t>
            </w:r>
          </w:p>
        </w:tc>
      </w:tr>
      <w:tr w:rsidR="004B7C3B" w:rsidRPr="001B4CB4" w14:paraId="5C8800AE" w14:textId="77777777" w:rsidTr="00354DEB">
        <w:tc>
          <w:tcPr>
            <w:tcW w:w="2836" w:type="dxa"/>
          </w:tcPr>
          <w:p w14:paraId="22C5D370" w14:textId="79023F76" w:rsidR="004B7C3B" w:rsidRPr="001B4CB4" w:rsidRDefault="004B7C3B" w:rsidP="001B4CB4">
            <w:pPr>
              <w:pStyle w:val="article"/>
              <w:spacing w:before="0" w:after="0"/>
              <w:ind w:left="0" w:firstLine="0"/>
              <w:jc w:val="both"/>
              <w:rPr>
                <w:b w:val="0"/>
                <w:sz w:val="20"/>
                <w:szCs w:val="20"/>
              </w:rPr>
            </w:pPr>
            <w:r w:rsidRPr="001B4CB4">
              <w:rPr>
                <w:b w:val="0"/>
                <w:sz w:val="20"/>
                <w:szCs w:val="20"/>
              </w:rPr>
              <w:t>2.20.</w:t>
            </w:r>
            <w:r w:rsidR="00C44E92">
              <w:rPr>
                <w:b w:val="0"/>
                <w:sz w:val="20"/>
                <w:szCs w:val="20"/>
              </w:rPr>
              <w:t> </w:t>
            </w:r>
            <w:r w:rsidRPr="001B4CB4">
              <w:rPr>
                <w:b w:val="0"/>
                <w:sz w:val="20"/>
                <w:szCs w:val="20"/>
              </w:rPr>
              <w:t>Выдача справки об удержании алиментов и их размере</w:t>
            </w:r>
          </w:p>
        </w:tc>
        <w:tc>
          <w:tcPr>
            <w:tcW w:w="1842" w:type="dxa"/>
          </w:tcPr>
          <w:p w14:paraId="1A4D4722" w14:textId="77777777" w:rsidR="008B722E" w:rsidRPr="001B4CB4" w:rsidRDefault="008B722E" w:rsidP="001B4CB4">
            <w:pPr>
              <w:pStyle w:val="table10"/>
              <w:jc w:val="both"/>
            </w:pPr>
            <w:r w:rsidRPr="001B4CB4">
              <w:t>Буцанец Елена Александровна</w:t>
            </w:r>
          </w:p>
          <w:p w14:paraId="21AE95DB" w14:textId="77777777" w:rsidR="004B7C3B" w:rsidRPr="001B4CB4" w:rsidRDefault="008B722E" w:rsidP="001B4CB4">
            <w:pPr>
              <w:pStyle w:val="table10"/>
              <w:jc w:val="both"/>
            </w:pPr>
            <w:r w:rsidRPr="001B4CB4">
              <w:t>8 017 389 57 70</w:t>
            </w:r>
          </w:p>
        </w:tc>
        <w:tc>
          <w:tcPr>
            <w:tcW w:w="5812" w:type="dxa"/>
          </w:tcPr>
          <w:p w14:paraId="41B7B65E" w14:textId="77777777" w:rsidR="004B7C3B" w:rsidRPr="001B4CB4" w:rsidRDefault="004B7C3B" w:rsidP="001B4CB4">
            <w:pPr>
              <w:pStyle w:val="table10"/>
              <w:jc w:val="both"/>
            </w:pPr>
            <w:r w:rsidRPr="001B4CB4">
              <w:t>паспорт или иной документ, удостоверяющий личность</w:t>
            </w:r>
          </w:p>
          <w:p w14:paraId="3FDC1CC0" w14:textId="77777777" w:rsidR="004B7C3B" w:rsidRPr="001B4CB4" w:rsidRDefault="004B7C3B" w:rsidP="001B4CB4">
            <w:pPr>
              <w:pStyle w:val="table10"/>
              <w:jc w:val="both"/>
            </w:pPr>
          </w:p>
        </w:tc>
        <w:tc>
          <w:tcPr>
            <w:tcW w:w="1843" w:type="dxa"/>
          </w:tcPr>
          <w:p w14:paraId="7A47BB1A"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2CE1CDFB" w14:textId="77777777" w:rsidR="004B7C3B" w:rsidRPr="001B4CB4" w:rsidRDefault="004B7C3B" w:rsidP="001B4CB4">
            <w:pPr>
              <w:pStyle w:val="table10"/>
              <w:jc w:val="both"/>
              <w:rPr>
                <w:rFonts w:eastAsiaTheme="minorHAnsi"/>
                <w:lang w:eastAsia="en-US"/>
              </w:rPr>
            </w:pPr>
            <w:r w:rsidRPr="001B4CB4">
              <w:rPr>
                <w:rFonts w:eastAsiaTheme="minorHAnsi"/>
                <w:lang w:eastAsia="en-US"/>
              </w:rPr>
              <w:t>5 дней со дня обращения</w:t>
            </w:r>
          </w:p>
        </w:tc>
        <w:tc>
          <w:tcPr>
            <w:tcW w:w="1984" w:type="dxa"/>
          </w:tcPr>
          <w:p w14:paraId="6DA7E1A2" w14:textId="77777777" w:rsidR="004B7C3B" w:rsidRPr="001B4CB4" w:rsidRDefault="004B7C3B" w:rsidP="001B4CB4">
            <w:pPr>
              <w:pStyle w:val="table10"/>
              <w:jc w:val="both"/>
              <w:rPr>
                <w:rFonts w:eastAsiaTheme="minorHAnsi"/>
                <w:lang w:eastAsia="en-US"/>
              </w:rPr>
            </w:pPr>
            <w:r w:rsidRPr="001B4CB4">
              <w:rPr>
                <w:rFonts w:eastAsiaTheme="minorHAnsi"/>
                <w:lang w:eastAsia="en-US"/>
              </w:rPr>
              <w:t>бессрочно</w:t>
            </w:r>
          </w:p>
        </w:tc>
      </w:tr>
      <w:tr w:rsidR="004B7C3B" w:rsidRPr="001B4CB4" w14:paraId="4BAA162C" w14:textId="77777777" w:rsidTr="00354DEB">
        <w:tc>
          <w:tcPr>
            <w:tcW w:w="2836" w:type="dxa"/>
          </w:tcPr>
          <w:p w14:paraId="688F04BA" w14:textId="7BE1FA77" w:rsidR="004B7C3B" w:rsidRPr="001B4CB4" w:rsidRDefault="004B7C3B" w:rsidP="001B4CB4">
            <w:pPr>
              <w:pStyle w:val="article"/>
              <w:spacing w:before="0" w:after="0"/>
              <w:ind w:left="0" w:firstLine="0"/>
              <w:jc w:val="both"/>
              <w:rPr>
                <w:b w:val="0"/>
                <w:sz w:val="20"/>
                <w:szCs w:val="20"/>
              </w:rPr>
            </w:pPr>
            <w:r w:rsidRPr="001B4CB4">
              <w:rPr>
                <w:b w:val="0"/>
                <w:sz w:val="20"/>
                <w:szCs w:val="20"/>
              </w:rPr>
              <w:t>2.24.</w:t>
            </w:r>
            <w:r w:rsidR="00C44E92">
              <w:rPr>
                <w:b w:val="0"/>
                <w:sz w:val="20"/>
                <w:szCs w:val="20"/>
              </w:rPr>
              <w:t> </w:t>
            </w:r>
            <w:r w:rsidRPr="001B4CB4">
              <w:rPr>
                <w:b w:val="0"/>
                <w:sz w:val="20"/>
                <w:szCs w:val="20"/>
              </w:rPr>
              <w:t xml:space="preserve">Выдача справки о необеспеченности ребенка в текущем </w:t>
            </w:r>
            <w:r w:rsidR="00C44E92">
              <w:rPr>
                <w:b w:val="0"/>
                <w:sz w:val="20"/>
                <w:szCs w:val="20"/>
              </w:rPr>
              <w:t xml:space="preserve">году </w:t>
            </w:r>
            <w:r w:rsidR="006469A8" w:rsidRPr="001B4CB4">
              <w:rPr>
                <w:b w:val="0"/>
                <w:sz w:val="20"/>
                <w:szCs w:val="20"/>
              </w:rPr>
              <w:t xml:space="preserve">путевкой в лагерь </w:t>
            </w:r>
            <w:r w:rsidRPr="001B4CB4">
              <w:rPr>
                <w:b w:val="0"/>
                <w:sz w:val="20"/>
                <w:szCs w:val="20"/>
              </w:rPr>
              <w:t>с круглосуточным пребыванием</w:t>
            </w:r>
          </w:p>
        </w:tc>
        <w:tc>
          <w:tcPr>
            <w:tcW w:w="1842" w:type="dxa"/>
          </w:tcPr>
          <w:p w14:paraId="51B53487" w14:textId="77777777" w:rsidR="004B7C3B" w:rsidRPr="001B4CB4" w:rsidRDefault="00EA2106"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Пашурина Вероника Александровна</w:t>
            </w:r>
          </w:p>
          <w:p w14:paraId="2FACFA88" w14:textId="77777777" w:rsidR="004B7C3B" w:rsidRPr="001B4CB4"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8</w:t>
            </w:r>
            <w:r w:rsidR="0011639F" w:rsidRPr="001B4CB4">
              <w:rPr>
                <w:rFonts w:ascii="Times New Roman" w:hAnsi="Times New Roman" w:cs="Times New Roman"/>
                <w:kern w:val="24"/>
                <w:sz w:val="20"/>
                <w:szCs w:val="20"/>
              </w:rPr>
              <w:t xml:space="preserve"> </w:t>
            </w:r>
            <w:r w:rsidRPr="001B4CB4">
              <w:rPr>
                <w:rFonts w:ascii="Times New Roman" w:hAnsi="Times New Roman" w:cs="Times New Roman"/>
                <w:kern w:val="24"/>
                <w:sz w:val="20"/>
                <w:szCs w:val="20"/>
              </w:rPr>
              <w:t>017 389 57 23</w:t>
            </w:r>
          </w:p>
        </w:tc>
        <w:tc>
          <w:tcPr>
            <w:tcW w:w="5812" w:type="dxa"/>
          </w:tcPr>
          <w:p w14:paraId="1A1404EE" w14:textId="77777777" w:rsidR="004B7C3B" w:rsidRPr="001B4CB4" w:rsidRDefault="004B7C3B" w:rsidP="001B4CB4">
            <w:pPr>
              <w:pStyle w:val="table10"/>
              <w:jc w:val="both"/>
            </w:pPr>
            <w:r w:rsidRPr="001B4CB4">
              <w:t>-</w:t>
            </w:r>
          </w:p>
        </w:tc>
        <w:tc>
          <w:tcPr>
            <w:tcW w:w="1843" w:type="dxa"/>
          </w:tcPr>
          <w:p w14:paraId="0D0DE9EB"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69D38C79" w14:textId="77777777" w:rsidR="004B7C3B" w:rsidRPr="001B4CB4" w:rsidRDefault="004B7C3B" w:rsidP="001B4CB4">
            <w:pPr>
              <w:pStyle w:val="table10"/>
              <w:jc w:val="both"/>
              <w:rPr>
                <w:rFonts w:eastAsiaTheme="minorHAnsi"/>
                <w:lang w:eastAsia="en-US"/>
              </w:rPr>
            </w:pPr>
            <w:r w:rsidRPr="001B4CB4">
              <w:rPr>
                <w:rFonts w:eastAsiaTheme="minorHAnsi"/>
                <w:lang w:eastAsia="en-US"/>
              </w:rPr>
              <w:t>5 дней со дня обращения</w:t>
            </w:r>
          </w:p>
        </w:tc>
        <w:tc>
          <w:tcPr>
            <w:tcW w:w="1984" w:type="dxa"/>
          </w:tcPr>
          <w:p w14:paraId="73C0EF52" w14:textId="77777777" w:rsidR="004B7C3B" w:rsidRPr="001B4CB4" w:rsidRDefault="004B7C3B" w:rsidP="001B4CB4">
            <w:pPr>
              <w:pStyle w:val="table10"/>
              <w:jc w:val="both"/>
              <w:rPr>
                <w:rFonts w:eastAsiaTheme="minorHAnsi"/>
                <w:lang w:eastAsia="en-US"/>
              </w:rPr>
            </w:pPr>
            <w:r w:rsidRPr="001B4CB4">
              <w:rPr>
                <w:rFonts w:eastAsiaTheme="minorHAnsi"/>
                <w:lang w:eastAsia="en-US"/>
              </w:rPr>
              <w:t>бессрочно</w:t>
            </w:r>
          </w:p>
        </w:tc>
      </w:tr>
      <w:tr w:rsidR="004B7C3B" w:rsidRPr="001B4CB4" w14:paraId="280C0A9B" w14:textId="77777777" w:rsidTr="00354DEB">
        <w:tc>
          <w:tcPr>
            <w:tcW w:w="2836" w:type="dxa"/>
          </w:tcPr>
          <w:p w14:paraId="572179B6" w14:textId="63703098" w:rsidR="004B7C3B" w:rsidRPr="001B4CB4" w:rsidRDefault="004B7C3B" w:rsidP="001B4CB4">
            <w:pPr>
              <w:pStyle w:val="article"/>
              <w:spacing w:before="0" w:after="0"/>
              <w:ind w:left="0" w:firstLine="0"/>
              <w:jc w:val="both"/>
              <w:rPr>
                <w:b w:val="0"/>
                <w:sz w:val="20"/>
                <w:szCs w:val="20"/>
              </w:rPr>
            </w:pPr>
            <w:r w:rsidRPr="001B4CB4">
              <w:rPr>
                <w:b w:val="0"/>
                <w:sz w:val="20"/>
                <w:szCs w:val="20"/>
              </w:rPr>
              <w:t>2.25.</w:t>
            </w:r>
            <w:r w:rsidR="00B972B5">
              <w:rPr>
                <w:b w:val="0"/>
                <w:sz w:val="20"/>
                <w:szCs w:val="20"/>
              </w:rPr>
              <w:t> </w:t>
            </w:r>
            <w:r w:rsidRPr="001B4CB4">
              <w:rPr>
                <w:b w:val="0"/>
                <w:sz w:val="20"/>
                <w:szCs w:val="20"/>
              </w:rPr>
              <w:t>Выдача справки о нахождении в отпуске по уходу за ребенком до достижения им возраста 3 лет</w:t>
            </w:r>
          </w:p>
        </w:tc>
        <w:tc>
          <w:tcPr>
            <w:tcW w:w="1842" w:type="dxa"/>
          </w:tcPr>
          <w:p w14:paraId="3A473241" w14:textId="77777777" w:rsidR="004B7C3B" w:rsidRPr="001B4CB4"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Лагутенко Алексей А</w:t>
            </w:r>
            <w:r w:rsidR="006037A1" w:rsidRPr="001B4CB4">
              <w:rPr>
                <w:rFonts w:ascii="Times New Roman" w:hAnsi="Times New Roman" w:cs="Times New Roman"/>
                <w:kern w:val="24"/>
                <w:sz w:val="20"/>
                <w:szCs w:val="20"/>
              </w:rPr>
              <w:t>л</w:t>
            </w:r>
            <w:r w:rsidRPr="001B4CB4">
              <w:rPr>
                <w:rFonts w:ascii="Times New Roman" w:hAnsi="Times New Roman" w:cs="Times New Roman"/>
                <w:kern w:val="24"/>
                <w:sz w:val="20"/>
                <w:szCs w:val="20"/>
              </w:rPr>
              <w:t>ексеевич</w:t>
            </w:r>
          </w:p>
          <w:p w14:paraId="3A4F0114" w14:textId="77777777" w:rsidR="004B7C3B"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8</w:t>
            </w:r>
            <w:r w:rsidR="006037A1" w:rsidRPr="001B4CB4">
              <w:rPr>
                <w:rFonts w:ascii="Times New Roman" w:hAnsi="Times New Roman" w:cs="Times New Roman"/>
                <w:kern w:val="24"/>
                <w:sz w:val="20"/>
                <w:szCs w:val="20"/>
              </w:rPr>
              <w:t xml:space="preserve"> </w:t>
            </w:r>
            <w:r w:rsidRPr="001B4CB4">
              <w:rPr>
                <w:rFonts w:ascii="Times New Roman" w:hAnsi="Times New Roman" w:cs="Times New Roman"/>
                <w:kern w:val="24"/>
                <w:sz w:val="20"/>
                <w:szCs w:val="20"/>
              </w:rPr>
              <w:t>017 389 57 22</w:t>
            </w:r>
          </w:p>
          <w:p w14:paraId="585FBA1C" w14:textId="7F6755AE" w:rsidR="0065566D" w:rsidRPr="001B4CB4" w:rsidRDefault="0065566D" w:rsidP="001B4CB4">
            <w:pPr>
              <w:jc w:val="both"/>
              <w:rPr>
                <w:rFonts w:ascii="Times New Roman" w:hAnsi="Times New Roman" w:cs="Times New Roman"/>
                <w:kern w:val="24"/>
                <w:sz w:val="20"/>
                <w:szCs w:val="20"/>
              </w:rPr>
            </w:pPr>
          </w:p>
        </w:tc>
        <w:tc>
          <w:tcPr>
            <w:tcW w:w="5812" w:type="dxa"/>
          </w:tcPr>
          <w:p w14:paraId="6B739D7C" w14:textId="77777777" w:rsidR="004B7C3B" w:rsidRPr="001B4CB4" w:rsidRDefault="004B7C3B" w:rsidP="001B4CB4">
            <w:pPr>
              <w:pStyle w:val="table10"/>
              <w:jc w:val="both"/>
            </w:pPr>
            <w:r w:rsidRPr="001B4CB4">
              <w:t>-</w:t>
            </w:r>
          </w:p>
        </w:tc>
        <w:tc>
          <w:tcPr>
            <w:tcW w:w="1843" w:type="dxa"/>
          </w:tcPr>
          <w:p w14:paraId="4D6D8BAB"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7E93EF11" w14:textId="61C706CF" w:rsidR="004B7C3B" w:rsidRPr="001B4CB4" w:rsidRDefault="00B972B5" w:rsidP="001B4CB4">
            <w:pPr>
              <w:pStyle w:val="table10"/>
              <w:jc w:val="both"/>
              <w:rPr>
                <w:rFonts w:eastAsiaTheme="minorHAnsi"/>
                <w:lang w:eastAsia="en-US"/>
              </w:rPr>
            </w:pPr>
            <w:r>
              <w:rPr>
                <w:rFonts w:eastAsiaTheme="minorHAnsi"/>
                <w:lang w:eastAsia="en-US"/>
              </w:rPr>
              <w:t>3 рабочих дня</w:t>
            </w:r>
          </w:p>
        </w:tc>
        <w:tc>
          <w:tcPr>
            <w:tcW w:w="1984" w:type="dxa"/>
          </w:tcPr>
          <w:p w14:paraId="0C47581D" w14:textId="77777777" w:rsidR="004B7C3B" w:rsidRPr="001B4CB4" w:rsidRDefault="004B7C3B" w:rsidP="001B4CB4">
            <w:pPr>
              <w:pStyle w:val="table10"/>
              <w:jc w:val="both"/>
              <w:rPr>
                <w:rFonts w:eastAsiaTheme="minorHAnsi"/>
                <w:lang w:eastAsia="en-US"/>
              </w:rPr>
            </w:pPr>
            <w:r w:rsidRPr="001B4CB4">
              <w:rPr>
                <w:rFonts w:eastAsiaTheme="minorHAnsi"/>
                <w:lang w:eastAsia="en-US"/>
              </w:rPr>
              <w:t>бессрочно</w:t>
            </w:r>
          </w:p>
        </w:tc>
      </w:tr>
      <w:tr w:rsidR="004B7C3B" w:rsidRPr="001B4CB4" w14:paraId="06621C23" w14:textId="77777777" w:rsidTr="00354DEB">
        <w:tc>
          <w:tcPr>
            <w:tcW w:w="2836" w:type="dxa"/>
          </w:tcPr>
          <w:p w14:paraId="70FFAD61" w14:textId="47E7D28A" w:rsidR="004B7C3B" w:rsidRPr="001B4CB4" w:rsidRDefault="004B7C3B" w:rsidP="001B4CB4">
            <w:pPr>
              <w:pStyle w:val="article"/>
              <w:spacing w:before="0" w:after="0"/>
              <w:ind w:left="0" w:firstLine="0"/>
              <w:jc w:val="both"/>
              <w:rPr>
                <w:b w:val="0"/>
                <w:sz w:val="20"/>
                <w:szCs w:val="20"/>
              </w:rPr>
            </w:pPr>
            <w:r w:rsidRPr="001B4CB4">
              <w:rPr>
                <w:b w:val="0"/>
                <w:sz w:val="20"/>
                <w:szCs w:val="20"/>
              </w:rPr>
              <w:t>2.29.</w:t>
            </w:r>
            <w:r w:rsidR="0065566D">
              <w:rPr>
                <w:b w:val="0"/>
                <w:sz w:val="20"/>
                <w:szCs w:val="20"/>
              </w:rPr>
              <w:t> </w:t>
            </w:r>
            <w:r w:rsidRPr="001B4CB4">
              <w:rPr>
                <w:b w:val="0"/>
                <w:sz w:val="20"/>
                <w:szCs w:val="20"/>
              </w:rPr>
              <w:t>Выдача справки о периоде, за который выплачено пособие по беременности и родам</w:t>
            </w:r>
          </w:p>
        </w:tc>
        <w:tc>
          <w:tcPr>
            <w:tcW w:w="1842" w:type="dxa"/>
          </w:tcPr>
          <w:p w14:paraId="1BAB509C" w14:textId="44AD13C1" w:rsidR="004144D3" w:rsidRPr="001B4CB4" w:rsidRDefault="004144D3" w:rsidP="001B4CB4">
            <w:pPr>
              <w:pStyle w:val="table10"/>
              <w:jc w:val="both"/>
            </w:pPr>
            <w:r w:rsidRPr="001B4CB4">
              <w:t>Буцанец Елена Александровна</w:t>
            </w:r>
          </w:p>
          <w:p w14:paraId="16403994" w14:textId="77777777" w:rsidR="004B7C3B" w:rsidRPr="001B4CB4" w:rsidRDefault="004144D3" w:rsidP="001B4CB4">
            <w:pPr>
              <w:pStyle w:val="table10"/>
              <w:jc w:val="both"/>
            </w:pPr>
            <w:r w:rsidRPr="001B4CB4">
              <w:t>8 017 389 57 70</w:t>
            </w:r>
          </w:p>
        </w:tc>
        <w:tc>
          <w:tcPr>
            <w:tcW w:w="5812" w:type="dxa"/>
          </w:tcPr>
          <w:p w14:paraId="38EDB27D" w14:textId="77777777" w:rsidR="004B7C3B" w:rsidRPr="001B4CB4" w:rsidRDefault="004B7C3B" w:rsidP="001B4CB4">
            <w:pPr>
              <w:pStyle w:val="table10"/>
              <w:jc w:val="both"/>
            </w:pPr>
            <w:r w:rsidRPr="001B4CB4">
              <w:t>паспорт или иной документ, удостоверяющий личность</w:t>
            </w:r>
          </w:p>
          <w:p w14:paraId="11E54971" w14:textId="77777777" w:rsidR="004B7C3B" w:rsidRPr="001B4CB4" w:rsidRDefault="004B7C3B" w:rsidP="001B4CB4">
            <w:pPr>
              <w:pStyle w:val="table10"/>
              <w:jc w:val="both"/>
            </w:pPr>
          </w:p>
        </w:tc>
        <w:tc>
          <w:tcPr>
            <w:tcW w:w="1843" w:type="dxa"/>
          </w:tcPr>
          <w:p w14:paraId="243F3A56"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28ADB741" w14:textId="01804B8E" w:rsidR="004B7C3B" w:rsidRPr="001B4CB4" w:rsidRDefault="004B7C3B" w:rsidP="001B4CB4">
            <w:pPr>
              <w:pStyle w:val="table10"/>
              <w:jc w:val="both"/>
            </w:pPr>
            <w:r w:rsidRPr="001B4CB4">
              <w:t>3 дн</w:t>
            </w:r>
            <w:r w:rsidR="004F7806">
              <w:t>я</w:t>
            </w:r>
            <w:r w:rsidRPr="001B4CB4">
              <w:t xml:space="preserve"> со дня обращения</w:t>
            </w:r>
          </w:p>
        </w:tc>
        <w:tc>
          <w:tcPr>
            <w:tcW w:w="1984" w:type="dxa"/>
          </w:tcPr>
          <w:p w14:paraId="2B5C136E" w14:textId="77777777" w:rsidR="004B7C3B" w:rsidRPr="001B4CB4" w:rsidRDefault="004B7C3B" w:rsidP="001B4CB4">
            <w:pPr>
              <w:pStyle w:val="table10"/>
              <w:jc w:val="both"/>
            </w:pPr>
            <w:r w:rsidRPr="001B4CB4">
              <w:t>бессрочно</w:t>
            </w:r>
          </w:p>
        </w:tc>
      </w:tr>
      <w:tr w:rsidR="004B7C3B" w:rsidRPr="001B4CB4" w14:paraId="773CD2BB" w14:textId="77777777" w:rsidTr="00354DEB">
        <w:tc>
          <w:tcPr>
            <w:tcW w:w="2836" w:type="dxa"/>
          </w:tcPr>
          <w:p w14:paraId="7CDE0E87" w14:textId="0249DA6D" w:rsidR="004B7C3B" w:rsidRPr="001B4CB4" w:rsidRDefault="004B7C3B" w:rsidP="001B4CB4">
            <w:pPr>
              <w:pStyle w:val="article"/>
              <w:spacing w:before="0" w:after="0"/>
              <w:ind w:left="0" w:firstLine="0"/>
              <w:jc w:val="both"/>
              <w:rPr>
                <w:b w:val="0"/>
                <w:sz w:val="20"/>
                <w:szCs w:val="20"/>
              </w:rPr>
            </w:pPr>
            <w:r w:rsidRPr="001B4CB4">
              <w:rPr>
                <w:b w:val="0"/>
                <w:sz w:val="20"/>
                <w:szCs w:val="20"/>
              </w:rPr>
              <w:t>2.35</w:t>
            </w:r>
            <w:r w:rsidR="004E515E">
              <w:rPr>
                <w:b w:val="0"/>
                <w:sz w:val="20"/>
                <w:szCs w:val="20"/>
              </w:rPr>
              <w:t> </w:t>
            </w:r>
            <w:r w:rsidRPr="001B4CB4">
              <w:rPr>
                <w:b w:val="0"/>
                <w:sz w:val="20"/>
                <w:szCs w:val="20"/>
              </w:rPr>
              <w:t>Выплата пособия на погребение</w:t>
            </w:r>
          </w:p>
        </w:tc>
        <w:tc>
          <w:tcPr>
            <w:tcW w:w="1842" w:type="dxa"/>
          </w:tcPr>
          <w:p w14:paraId="6DE04A80" w14:textId="77777777" w:rsidR="004144D3" w:rsidRPr="001B4CB4" w:rsidRDefault="004144D3" w:rsidP="001B4CB4">
            <w:pPr>
              <w:pStyle w:val="table10"/>
              <w:jc w:val="both"/>
            </w:pPr>
            <w:r w:rsidRPr="001B4CB4">
              <w:t>Буцанец Елена Александровна</w:t>
            </w:r>
          </w:p>
          <w:p w14:paraId="5096FB46" w14:textId="77777777" w:rsidR="004B7C3B" w:rsidRPr="001B4CB4" w:rsidRDefault="004144D3" w:rsidP="001B4CB4">
            <w:pPr>
              <w:pStyle w:val="table10"/>
              <w:jc w:val="both"/>
            </w:pPr>
            <w:r w:rsidRPr="001B4CB4">
              <w:lastRenderedPageBreak/>
              <w:t>8 017 389 57 70</w:t>
            </w:r>
          </w:p>
        </w:tc>
        <w:tc>
          <w:tcPr>
            <w:tcW w:w="5812" w:type="dxa"/>
          </w:tcPr>
          <w:p w14:paraId="6B6A2157" w14:textId="1566F3F3" w:rsidR="004B7C3B" w:rsidRPr="001B4CB4" w:rsidRDefault="004B7C3B" w:rsidP="001B4CB4">
            <w:pPr>
              <w:pStyle w:val="table10"/>
              <w:jc w:val="both"/>
            </w:pPr>
            <w:r w:rsidRPr="001B4CB4">
              <w:lastRenderedPageBreak/>
              <w:t>заявление лица, взявшего на себя организацию погребения умершего (погибшего)</w:t>
            </w:r>
          </w:p>
          <w:p w14:paraId="618DFF03" w14:textId="77777777" w:rsidR="004B7C3B" w:rsidRPr="001B4CB4" w:rsidRDefault="004B7C3B" w:rsidP="001B4CB4">
            <w:pPr>
              <w:pStyle w:val="table10"/>
              <w:jc w:val="both"/>
            </w:pPr>
            <w:r w:rsidRPr="001B4CB4">
              <w:lastRenderedPageBreak/>
              <w:t>паспорт или иной документ, удостоверяющий личность заявителя</w:t>
            </w:r>
          </w:p>
          <w:p w14:paraId="1F7D1266" w14:textId="77777777" w:rsidR="004B7C3B" w:rsidRPr="001B4CB4" w:rsidRDefault="004B7C3B" w:rsidP="001B4CB4">
            <w:pPr>
              <w:pStyle w:val="table10"/>
              <w:jc w:val="both"/>
            </w:pPr>
            <w:r w:rsidRPr="001B4CB4">
              <w:t>справка о смерти - в случае, если смерть зарегистрирована в Республике Беларусь</w:t>
            </w:r>
          </w:p>
          <w:p w14:paraId="1C3793A5" w14:textId="77777777" w:rsidR="004B7C3B" w:rsidRPr="001B4CB4" w:rsidRDefault="004B7C3B" w:rsidP="001B4CB4">
            <w:pPr>
              <w:pStyle w:val="table10"/>
              <w:jc w:val="both"/>
            </w:pPr>
          </w:p>
          <w:p w14:paraId="1B27EA73" w14:textId="77777777" w:rsidR="004B7C3B" w:rsidRPr="001B4CB4" w:rsidRDefault="004B7C3B" w:rsidP="001B4CB4">
            <w:pPr>
              <w:pStyle w:val="table10"/>
              <w:jc w:val="both"/>
            </w:pPr>
            <w:r w:rsidRPr="001B4CB4">
              <w:t>свидетельство о смерти - в случае, если смерть зарегистрирована за пределами Республики Беларусь</w:t>
            </w:r>
          </w:p>
          <w:p w14:paraId="6559F885" w14:textId="77777777" w:rsidR="004B7C3B" w:rsidRPr="001B4CB4" w:rsidRDefault="004B7C3B" w:rsidP="001B4CB4">
            <w:pPr>
              <w:pStyle w:val="table10"/>
              <w:jc w:val="both"/>
            </w:pPr>
          </w:p>
          <w:p w14:paraId="479FEFBE" w14:textId="77777777" w:rsidR="004B7C3B" w:rsidRPr="001B4CB4" w:rsidRDefault="004B7C3B" w:rsidP="001B4CB4">
            <w:pPr>
              <w:pStyle w:val="table10"/>
              <w:jc w:val="both"/>
            </w:pPr>
            <w:r w:rsidRPr="001B4CB4">
              <w:t>свидетельство о рождении (при его наличии) - в случае смерти ребенка (детей)</w:t>
            </w:r>
          </w:p>
          <w:p w14:paraId="5DBD154D" w14:textId="77777777" w:rsidR="004B7C3B" w:rsidRPr="001B4CB4" w:rsidRDefault="004B7C3B" w:rsidP="001B4CB4">
            <w:pPr>
              <w:pStyle w:val="table10"/>
              <w:jc w:val="both"/>
            </w:pPr>
            <w:r w:rsidRPr="001B4CB4">
              <w:t>справка о том, что умерший в возрасте от 18 до 23 лет на день смерти являлся обучающимся, - в случае смерти лица в возрасте от 18 до 23 лет</w:t>
            </w:r>
          </w:p>
          <w:p w14:paraId="39E71D8A" w14:textId="77777777" w:rsidR="004B7C3B" w:rsidRPr="001B4CB4" w:rsidRDefault="004B7C3B" w:rsidP="001B4CB4">
            <w:pPr>
              <w:pStyle w:val="table10"/>
              <w:jc w:val="both"/>
            </w:pPr>
          </w:p>
          <w:p w14:paraId="7265068E" w14:textId="77777777" w:rsidR="004B7C3B" w:rsidRPr="001B4CB4" w:rsidRDefault="004B7C3B" w:rsidP="001B4CB4">
            <w:pPr>
              <w:pStyle w:val="table10"/>
              <w:jc w:val="both"/>
            </w:pPr>
            <w:r w:rsidRPr="001B4CB4">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1843" w:type="dxa"/>
          </w:tcPr>
          <w:p w14:paraId="28B9641B"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lastRenderedPageBreak/>
              <w:t>бесплатно</w:t>
            </w:r>
          </w:p>
        </w:tc>
        <w:tc>
          <w:tcPr>
            <w:tcW w:w="1843" w:type="dxa"/>
          </w:tcPr>
          <w:p w14:paraId="6B4236A6" w14:textId="4CA5EB4A" w:rsidR="004B7C3B" w:rsidRPr="001B4CB4" w:rsidRDefault="004B7C3B" w:rsidP="001B4CB4">
            <w:pPr>
              <w:pStyle w:val="table10"/>
              <w:jc w:val="both"/>
            </w:pPr>
            <w:r w:rsidRPr="001B4CB4">
              <w:t xml:space="preserve">1 рабочий день со дня подачи </w:t>
            </w:r>
            <w:r w:rsidRPr="001B4CB4">
              <w:lastRenderedPageBreak/>
              <w:t>заявления, а в случае запроса документов и (или) сведений от других государственных органов, иных организаций –</w:t>
            </w:r>
            <w:r w:rsidR="004E515E">
              <w:t xml:space="preserve"> </w:t>
            </w:r>
            <w:r w:rsidRPr="001B4CB4">
              <w:t>1 месяц</w:t>
            </w:r>
          </w:p>
        </w:tc>
        <w:tc>
          <w:tcPr>
            <w:tcW w:w="1984" w:type="dxa"/>
          </w:tcPr>
          <w:p w14:paraId="66376C26" w14:textId="77777777" w:rsidR="004B7C3B" w:rsidRPr="001B4CB4" w:rsidRDefault="004B7C3B" w:rsidP="001B4CB4">
            <w:pPr>
              <w:pStyle w:val="table10"/>
              <w:jc w:val="both"/>
            </w:pPr>
            <w:r w:rsidRPr="001B4CB4">
              <w:lastRenderedPageBreak/>
              <w:t>единовременно</w:t>
            </w:r>
          </w:p>
        </w:tc>
      </w:tr>
      <w:tr w:rsidR="004B7C3B" w:rsidRPr="001B4CB4" w14:paraId="6B59287C" w14:textId="77777777" w:rsidTr="00354DEB">
        <w:tc>
          <w:tcPr>
            <w:tcW w:w="2836" w:type="dxa"/>
          </w:tcPr>
          <w:p w14:paraId="736D4378" w14:textId="056CB949" w:rsidR="004B7C3B" w:rsidRPr="001B4CB4" w:rsidRDefault="004B7C3B" w:rsidP="001B4CB4">
            <w:pPr>
              <w:pStyle w:val="article"/>
              <w:spacing w:before="0" w:after="0"/>
              <w:ind w:left="0" w:firstLine="0"/>
              <w:jc w:val="both"/>
              <w:rPr>
                <w:b w:val="0"/>
                <w:sz w:val="20"/>
                <w:szCs w:val="20"/>
              </w:rPr>
            </w:pPr>
            <w:r w:rsidRPr="001B4CB4">
              <w:rPr>
                <w:b w:val="0"/>
                <w:sz w:val="20"/>
                <w:szCs w:val="20"/>
              </w:rPr>
              <w:t>2.43.</w:t>
            </w:r>
            <w:r w:rsidR="004E515E">
              <w:rPr>
                <w:b w:val="0"/>
                <w:sz w:val="20"/>
                <w:szCs w:val="20"/>
              </w:rPr>
              <w:t> </w:t>
            </w:r>
            <w:r w:rsidRPr="001B4CB4">
              <w:rPr>
                <w:b w:val="0"/>
                <w:sz w:val="20"/>
                <w:szCs w:val="20"/>
              </w:rPr>
              <w:t>Выдача справки о размере ежемесячного денежного содержания</w:t>
            </w:r>
          </w:p>
        </w:tc>
        <w:tc>
          <w:tcPr>
            <w:tcW w:w="1842" w:type="dxa"/>
          </w:tcPr>
          <w:p w14:paraId="41C25665" w14:textId="77777777" w:rsidR="004144D3" w:rsidRPr="001B4CB4" w:rsidRDefault="004144D3" w:rsidP="001B4CB4">
            <w:pPr>
              <w:pStyle w:val="table10"/>
              <w:jc w:val="both"/>
            </w:pPr>
            <w:r w:rsidRPr="001B4CB4">
              <w:t>Буцанец Елена Александровна</w:t>
            </w:r>
          </w:p>
          <w:p w14:paraId="577927A6" w14:textId="77777777" w:rsidR="004B7C3B" w:rsidRPr="001B4CB4" w:rsidRDefault="004144D3" w:rsidP="001B4CB4">
            <w:pPr>
              <w:jc w:val="both"/>
              <w:rPr>
                <w:rFonts w:ascii="Times New Roman" w:hAnsi="Times New Roman" w:cs="Times New Roman"/>
                <w:kern w:val="24"/>
                <w:sz w:val="20"/>
                <w:szCs w:val="20"/>
              </w:rPr>
            </w:pPr>
            <w:r w:rsidRPr="001B4CB4">
              <w:rPr>
                <w:rFonts w:ascii="Times New Roman" w:hAnsi="Times New Roman" w:cs="Times New Roman"/>
              </w:rPr>
              <w:t>8 017 389 57 70</w:t>
            </w:r>
          </w:p>
        </w:tc>
        <w:tc>
          <w:tcPr>
            <w:tcW w:w="5812" w:type="dxa"/>
          </w:tcPr>
          <w:p w14:paraId="5DF2E5AB" w14:textId="77777777" w:rsidR="004B7C3B" w:rsidRPr="001B4CB4" w:rsidRDefault="004B7C3B" w:rsidP="001B4CB4">
            <w:pPr>
              <w:pStyle w:val="table10"/>
              <w:jc w:val="both"/>
            </w:pPr>
            <w:r w:rsidRPr="001B4CB4">
              <w:t>паспорт или иной документ, удостоверяющий личность</w:t>
            </w:r>
          </w:p>
        </w:tc>
        <w:tc>
          <w:tcPr>
            <w:tcW w:w="1843" w:type="dxa"/>
          </w:tcPr>
          <w:p w14:paraId="4A61AD35"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203EAD29" w14:textId="77777777" w:rsidR="004B7C3B" w:rsidRPr="001B4CB4" w:rsidRDefault="004B7C3B" w:rsidP="001B4CB4">
            <w:pPr>
              <w:pStyle w:val="table10"/>
              <w:jc w:val="both"/>
            </w:pPr>
            <w:r w:rsidRPr="001B4CB4">
              <w:t>в день обращений</w:t>
            </w:r>
          </w:p>
        </w:tc>
        <w:tc>
          <w:tcPr>
            <w:tcW w:w="1984" w:type="dxa"/>
          </w:tcPr>
          <w:p w14:paraId="1F85CEBF" w14:textId="77777777" w:rsidR="004B7C3B" w:rsidRPr="001B4CB4" w:rsidRDefault="004B7C3B" w:rsidP="001B4CB4">
            <w:pPr>
              <w:pStyle w:val="table10"/>
              <w:jc w:val="both"/>
            </w:pPr>
            <w:r w:rsidRPr="001B4CB4">
              <w:t>бессрочно</w:t>
            </w:r>
          </w:p>
        </w:tc>
      </w:tr>
      <w:tr w:rsidR="004B7C3B" w:rsidRPr="001B4CB4" w14:paraId="24B13294" w14:textId="77777777" w:rsidTr="00354DEB">
        <w:tc>
          <w:tcPr>
            <w:tcW w:w="2836" w:type="dxa"/>
          </w:tcPr>
          <w:p w14:paraId="5673189A" w14:textId="008EFB9A" w:rsidR="004B7C3B" w:rsidRPr="001B4CB4" w:rsidRDefault="004B7C3B" w:rsidP="001B4CB4">
            <w:pPr>
              <w:pStyle w:val="article"/>
              <w:spacing w:before="0" w:after="0"/>
              <w:ind w:left="0" w:firstLine="0"/>
              <w:jc w:val="both"/>
              <w:rPr>
                <w:b w:val="0"/>
                <w:sz w:val="20"/>
                <w:szCs w:val="20"/>
              </w:rPr>
            </w:pPr>
            <w:r w:rsidRPr="001B4CB4">
              <w:rPr>
                <w:b w:val="0"/>
                <w:sz w:val="20"/>
                <w:szCs w:val="20"/>
              </w:rPr>
              <w:t>2.44.</w:t>
            </w:r>
            <w:r w:rsidR="004E515E">
              <w:rPr>
                <w:b w:val="0"/>
                <w:sz w:val="20"/>
                <w:szCs w:val="20"/>
              </w:rPr>
              <w:t> </w:t>
            </w:r>
            <w:r w:rsidRPr="001B4CB4">
              <w:rPr>
                <w:b w:val="0"/>
                <w:sz w:val="20"/>
                <w:szCs w:val="20"/>
              </w:rPr>
              <w:t>Выдача справки о невыделении путевки на детей на санаторно-курортное лечение и оздоровление в текущем году</w:t>
            </w:r>
          </w:p>
        </w:tc>
        <w:tc>
          <w:tcPr>
            <w:tcW w:w="1842" w:type="dxa"/>
          </w:tcPr>
          <w:p w14:paraId="1883BA05" w14:textId="77777777" w:rsidR="004B7C3B" w:rsidRPr="001B4CB4" w:rsidRDefault="006037A1"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Пашурина Вероника Александровна</w:t>
            </w:r>
          </w:p>
          <w:p w14:paraId="1083FEC7" w14:textId="77777777" w:rsidR="004B7C3B" w:rsidRPr="001B4CB4" w:rsidRDefault="004B7C3B" w:rsidP="001B4CB4">
            <w:pPr>
              <w:jc w:val="both"/>
              <w:rPr>
                <w:rFonts w:ascii="Times New Roman" w:hAnsi="Times New Roman" w:cs="Times New Roman"/>
                <w:kern w:val="24"/>
                <w:sz w:val="20"/>
                <w:szCs w:val="20"/>
              </w:rPr>
            </w:pPr>
            <w:r w:rsidRPr="001B4CB4">
              <w:rPr>
                <w:rFonts w:ascii="Times New Roman" w:hAnsi="Times New Roman" w:cs="Times New Roman"/>
                <w:kern w:val="24"/>
                <w:sz w:val="20"/>
                <w:szCs w:val="20"/>
              </w:rPr>
              <w:t>8</w:t>
            </w:r>
            <w:r w:rsidR="006037A1" w:rsidRPr="001B4CB4">
              <w:rPr>
                <w:rFonts w:ascii="Times New Roman" w:hAnsi="Times New Roman" w:cs="Times New Roman"/>
                <w:kern w:val="24"/>
                <w:sz w:val="20"/>
                <w:szCs w:val="20"/>
              </w:rPr>
              <w:t xml:space="preserve"> </w:t>
            </w:r>
            <w:r w:rsidRPr="001B4CB4">
              <w:rPr>
                <w:rFonts w:ascii="Times New Roman" w:hAnsi="Times New Roman" w:cs="Times New Roman"/>
                <w:kern w:val="24"/>
                <w:sz w:val="20"/>
                <w:szCs w:val="20"/>
              </w:rPr>
              <w:t>017 389 57 23</w:t>
            </w:r>
          </w:p>
        </w:tc>
        <w:tc>
          <w:tcPr>
            <w:tcW w:w="5812" w:type="dxa"/>
          </w:tcPr>
          <w:p w14:paraId="32D1CB2C" w14:textId="77777777" w:rsidR="004B7C3B" w:rsidRPr="001B4CB4" w:rsidRDefault="004B7C3B" w:rsidP="001B4CB4">
            <w:pPr>
              <w:pStyle w:val="table10"/>
              <w:jc w:val="both"/>
            </w:pPr>
            <w:r w:rsidRPr="001B4CB4">
              <w:t>паспорт или иной документ, удостоверяющий личность</w:t>
            </w:r>
          </w:p>
        </w:tc>
        <w:tc>
          <w:tcPr>
            <w:tcW w:w="1843" w:type="dxa"/>
          </w:tcPr>
          <w:p w14:paraId="356C1746"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p>
        </w:tc>
        <w:tc>
          <w:tcPr>
            <w:tcW w:w="1843" w:type="dxa"/>
          </w:tcPr>
          <w:p w14:paraId="0EC5AC6D" w14:textId="77777777" w:rsidR="004B7C3B" w:rsidRPr="001B4CB4" w:rsidRDefault="004B7C3B" w:rsidP="001B4CB4">
            <w:pPr>
              <w:pStyle w:val="table10"/>
              <w:jc w:val="both"/>
              <w:rPr>
                <w:rFonts w:eastAsiaTheme="minorHAnsi"/>
                <w:lang w:eastAsia="en-US"/>
              </w:rPr>
            </w:pPr>
            <w:r w:rsidRPr="001B4CB4">
              <w:rPr>
                <w:rFonts w:eastAsiaTheme="minorHAnsi"/>
                <w:lang w:eastAsia="en-US"/>
              </w:rPr>
              <w:t>5 дней со дня обращения</w:t>
            </w:r>
          </w:p>
        </w:tc>
        <w:tc>
          <w:tcPr>
            <w:tcW w:w="1984" w:type="dxa"/>
          </w:tcPr>
          <w:p w14:paraId="50749CD3" w14:textId="77777777" w:rsidR="004B7C3B" w:rsidRPr="001B4CB4" w:rsidRDefault="004B7C3B" w:rsidP="001B4CB4">
            <w:pPr>
              <w:pStyle w:val="table10"/>
              <w:jc w:val="both"/>
              <w:rPr>
                <w:rFonts w:eastAsiaTheme="minorHAnsi"/>
                <w:lang w:eastAsia="en-US"/>
              </w:rPr>
            </w:pPr>
            <w:r w:rsidRPr="001B4CB4">
              <w:rPr>
                <w:rFonts w:eastAsiaTheme="minorHAnsi"/>
                <w:lang w:eastAsia="en-US"/>
              </w:rPr>
              <w:t>бессрочно</w:t>
            </w:r>
          </w:p>
        </w:tc>
      </w:tr>
      <w:tr w:rsidR="004B7C3B" w:rsidRPr="001B4CB4" w14:paraId="3EB21E49" w14:textId="77777777" w:rsidTr="00354DEB">
        <w:tc>
          <w:tcPr>
            <w:tcW w:w="2836" w:type="dxa"/>
          </w:tcPr>
          <w:p w14:paraId="3CEE2F22" w14:textId="49F4D033" w:rsidR="004B7C3B" w:rsidRPr="001B4CB4" w:rsidRDefault="004B7C3B" w:rsidP="001B4CB4">
            <w:pPr>
              <w:pStyle w:val="article"/>
              <w:spacing w:before="0" w:after="0"/>
              <w:ind w:left="0" w:firstLine="0"/>
              <w:jc w:val="both"/>
              <w:rPr>
                <w:b w:val="0"/>
                <w:sz w:val="20"/>
                <w:szCs w:val="20"/>
              </w:rPr>
            </w:pPr>
            <w:r w:rsidRPr="001B4CB4">
              <w:rPr>
                <w:b w:val="0"/>
                <w:sz w:val="20"/>
                <w:szCs w:val="20"/>
              </w:rPr>
              <w:t>6.1.1.</w:t>
            </w:r>
            <w:r w:rsidR="00C42E91">
              <w:rPr>
                <w:b w:val="0"/>
                <w:sz w:val="20"/>
                <w:szCs w:val="20"/>
              </w:rPr>
              <w:t> В</w:t>
            </w:r>
            <w:r w:rsidRPr="001B4CB4">
              <w:rPr>
                <w:b w:val="0"/>
                <w:sz w:val="20"/>
                <w:szCs w:val="20"/>
              </w:rPr>
              <w:t>ыдача дубликатов документа об образовании, приложения к нему, документа об обучении</w:t>
            </w:r>
          </w:p>
        </w:tc>
        <w:tc>
          <w:tcPr>
            <w:tcW w:w="1842" w:type="dxa"/>
          </w:tcPr>
          <w:p w14:paraId="2B7358F4" w14:textId="1BC1E56B" w:rsidR="000F6C0E" w:rsidRPr="001B4CB4" w:rsidRDefault="00FD64B5" w:rsidP="001B4CB4">
            <w:pPr>
              <w:pStyle w:val="table10"/>
              <w:jc w:val="both"/>
            </w:pPr>
            <w:r w:rsidRPr="001B4CB4">
              <w:t>Капица Павел Александрович</w:t>
            </w:r>
          </w:p>
          <w:p w14:paraId="5A0A482E" w14:textId="6768B7B7" w:rsidR="004B7C3B" w:rsidRPr="001B4CB4" w:rsidRDefault="000F6C0E" w:rsidP="001B4CB4">
            <w:pPr>
              <w:jc w:val="both"/>
              <w:rPr>
                <w:rFonts w:ascii="Times New Roman" w:hAnsi="Times New Roman" w:cs="Times New Roman"/>
                <w:kern w:val="24"/>
                <w:sz w:val="20"/>
                <w:szCs w:val="20"/>
              </w:rPr>
            </w:pPr>
            <w:r w:rsidRPr="001B4CB4">
              <w:rPr>
                <w:rFonts w:ascii="Times New Roman" w:hAnsi="Times New Roman" w:cs="Times New Roman"/>
                <w:sz w:val="20"/>
                <w:szCs w:val="20"/>
              </w:rPr>
              <w:t>8 017 389 5</w:t>
            </w:r>
            <w:r w:rsidRPr="001B4CB4">
              <w:rPr>
                <w:rFonts w:ascii="Times New Roman" w:hAnsi="Times New Roman" w:cs="Times New Roman"/>
                <w:sz w:val="20"/>
                <w:szCs w:val="20"/>
                <w:lang w:val="en-US"/>
              </w:rPr>
              <w:t xml:space="preserve">7 </w:t>
            </w:r>
            <w:r w:rsidR="001668BD" w:rsidRPr="001B4CB4">
              <w:rPr>
                <w:rFonts w:ascii="Times New Roman" w:hAnsi="Times New Roman" w:cs="Times New Roman"/>
                <w:sz w:val="20"/>
                <w:szCs w:val="20"/>
              </w:rPr>
              <w:t>64</w:t>
            </w:r>
          </w:p>
        </w:tc>
        <w:tc>
          <w:tcPr>
            <w:tcW w:w="5812" w:type="dxa"/>
          </w:tcPr>
          <w:p w14:paraId="577FF4EF" w14:textId="77777777" w:rsidR="004B7C3B" w:rsidRPr="001B4CB4" w:rsidRDefault="004B7C3B" w:rsidP="001B4CB4">
            <w:pPr>
              <w:pStyle w:val="table10"/>
              <w:jc w:val="both"/>
            </w:pPr>
            <w:r w:rsidRPr="001B4CB4">
              <w:t>заявление с указанием причин утраты документа или приведения его в негодность</w:t>
            </w:r>
          </w:p>
          <w:p w14:paraId="62E46810" w14:textId="77777777" w:rsidR="004B7C3B" w:rsidRPr="001B4CB4" w:rsidRDefault="004B7C3B" w:rsidP="001B4CB4">
            <w:pPr>
              <w:pStyle w:val="table10"/>
              <w:jc w:val="both"/>
            </w:pPr>
          </w:p>
          <w:p w14:paraId="6F791596" w14:textId="77777777" w:rsidR="004B7C3B" w:rsidRPr="001B4CB4" w:rsidRDefault="004B7C3B" w:rsidP="001B4CB4">
            <w:pPr>
              <w:pStyle w:val="table10"/>
              <w:jc w:val="both"/>
            </w:pPr>
            <w:r w:rsidRPr="001B4CB4">
              <w:t>паспорт или иной документ, удостоверяющий личность</w:t>
            </w:r>
          </w:p>
          <w:p w14:paraId="133E0B4A" w14:textId="77777777" w:rsidR="004B7C3B" w:rsidRPr="001B4CB4" w:rsidRDefault="004B7C3B" w:rsidP="001B4CB4">
            <w:pPr>
              <w:pStyle w:val="table10"/>
              <w:jc w:val="both"/>
            </w:pPr>
          </w:p>
          <w:p w14:paraId="242B4C1B" w14:textId="29A95F23" w:rsidR="005C24C8" w:rsidRDefault="004B7C3B" w:rsidP="001B4CB4">
            <w:pPr>
              <w:pStyle w:val="table10"/>
              <w:jc w:val="both"/>
            </w:pPr>
            <w:r w:rsidRPr="001B4CB4">
              <w:t>пришедший в негодность документ - в случае, если документ пришел в негодность</w:t>
            </w:r>
          </w:p>
          <w:p w14:paraId="03281191" w14:textId="12B775A7" w:rsidR="005C24C8" w:rsidRPr="001B4CB4" w:rsidRDefault="005C24C8" w:rsidP="001B4CB4">
            <w:pPr>
              <w:pStyle w:val="table10"/>
              <w:jc w:val="both"/>
            </w:pPr>
            <w:r w:rsidRPr="005C24C8">
              <w:lastRenderedPageBreak/>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p>
          <w:p w14:paraId="199C1F94" w14:textId="77777777" w:rsidR="004B7C3B" w:rsidRPr="001B4CB4" w:rsidRDefault="004B7C3B" w:rsidP="001B4CB4">
            <w:pPr>
              <w:pStyle w:val="table10"/>
              <w:jc w:val="both"/>
            </w:pPr>
          </w:p>
          <w:p w14:paraId="157439AC" w14:textId="77777777" w:rsidR="004B7C3B" w:rsidRPr="001B4CB4" w:rsidRDefault="004B7C3B" w:rsidP="001B4CB4">
            <w:pPr>
              <w:pStyle w:val="table10"/>
              <w:jc w:val="both"/>
            </w:pPr>
            <w:r w:rsidRPr="001B4CB4">
              <w:t>документ, подтверждающий внесение платы</w:t>
            </w:r>
          </w:p>
          <w:p w14:paraId="26D54B36" w14:textId="77777777" w:rsidR="004B7C3B" w:rsidRPr="001B4CB4" w:rsidRDefault="004B7C3B" w:rsidP="001B4CB4">
            <w:pPr>
              <w:pStyle w:val="table10"/>
              <w:jc w:val="both"/>
            </w:pPr>
          </w:p>
        </w:tc>
        <w:tc>
          <w:tcPr>
            <w:tcW w:w="1843" w:type="dxa"/>
          </w:tcPr>
          <w:p w14:paraId="5FB31448"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lastRenderedPageBreak/>
              <w:t xml:space="preserve">0,2 базовой величины - за дубликат иного документа об образовании (для граждан </w:t>
            </w:r>
            <w:r w:rsidRPr="001B4CB4">
              <w:rPr>
                <w:rFonts w:ascii="Times New Roman" w:hAnsi="Times New Roman" w:cs="Times New Roman"/>
                <w:sz w:val="20"/>
                <w:szCs w:val="20"/>
              </w:rPr>
              <w:lastRenderedPageBreak/>
              <w:t>Республики Беларусь)</w:t>
            </w:r>
          </w:p>
          <w:p w14:paraId="741DFACD" w14:textId="77777777" w:rsidR="004B7C3B" w:rsidRPr="001B4CB4" w:rsidRDefault="004B7C3B" w:rsidP="001B4CB4">
            <w:pPr>
              <w:jc w:val="both"/>
              <w:rPr>
                <w:rFonts w:ascii="Times New Roman" w:hAnsi="Times New Roman" w:cs="Times New Roman"/>
                <w:sz w:val="20"/>
                <w:szCs w:val="20"/>
              </w:rPr>
            </w:pPr>
          </w:p>
          <w:p w14:paraId="3D2B72D9" w14:textId="77777777"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1 базовая величина - за дубликат иного документа об образовании (для иностранных граждан и лиц без гражданства)</w:t>
            </w:r>
          </w:p>
          <w:p w14:paraId="46E1C9B8" w14:textId="77777777" w:rsidR="004B7C3B" w:rsidRPr="001B4CB4" w:rsidRDefault="004B7C3B" w:rsidP="001B4CB4">
            <w:pPr>
              <w:jc w:val="both"/>
              <w:rPr>
                <w:rFonts w:ascii="Times New Roman" w:hAnsi="Times New Roman" w:cs="Times New Roman"/>
                <w:sz w:val="20"/>
                <w:szCs w:val="20"/>
              </w:rPr>
            </w:pPr>
          </w:p>
          <w:p w14:paraId="5F047E58" w14:textId="219D2C2B" w:rsidR="004B7C3B" w:rsidRPr="001B4CB4" w:rsidRDefault="004B7C3B" w:rsidP="001B4CB4">
            <w:pPr>
              <w:jc w:val="both"/>
              <w:rPr>
                <w:rFonts w:ascii="Times New Roman" w:hAnsi="Times New Roman" w:cs="Times New Roman"/>
                <w:sz w:val="20"/>
                <w:szCs w:val="20"/>
              </w:rPr>
            </w:pPr>
            <w:r w:rsidRPr="001B4CB4">
              <w:rPr>
                <w:rFonts w:ascii="Times New Roman" w:hAnsi="Times New Roman" w:cs="Times New Roman"/>
                <w:sz w:val="20"/>
                <w:szCs w:val="20"/>
              </w:rPr>
              <w:t>бесплатно</w:t>
            </w:r>
            <w:r w:rsidR="001C6B9E">
              <w:rPr>
                <w:rFonts w:ascii="Times New Roman" w:hAnsi="Times New Roman" w:cs="Times New Roman"/>
                <w:sz w:val="20"/>
                <w:szCs w:val="20"/>
              </w:rPr>
              <w:t xml:space="preserve"> - </w:t>
            </w:r>
            <w:r w:rsidRPr="001B4CB4">
              <w:rPr>
                <w:rFonts w:ascii="Times New Roman" w:hAnsi="Times New Roman" w:cs="Times New Roman"/>
                <w:sz w:val="20"/>
                <w:szCs w:val="20"/>
              </w:rPr>
              <w:t>дубликат приложения к документу об образовании, дубликат документа об</w:t>
            </w:r>
            <w:r w:rsidR="001C6B9E">
              <w:rPr>
                <w:rFonts w:ascii="Times New Roman" w:hAnsi="Times New Roman" w:cs="Times New Roman"/>
                <w:sz w:val="20"/>
                <w:szCs w:val="20"/>
              </w:rPr>
              <w:t xml:space="preserve"> </w:t>
            </w:r>
            <w:r w:rsidRPr="001B4CB4">
              <w:rPr>
                <w:rFonts w:ascii="Times New Roman" w:hAnsi="Times New Roman" w:cs="Times New Roman"/>
                <w:sz w:val="20"/>
                <w:szCs w:val="20"/>
              </w:rPr>
              <w:t>обучении</w:t>
            </w:r>
          </w:p>
        </w:tc>
        <w:tc>
          <w:tcPr>
            <w:tcW w:w="1843" w:type="dxa"/>
          </w:tcPr>
          <w:p w14:paraId="4A6FE264" w14:textId="77777777" w:rsidR="004B7C3B" w:rsidRPr="001B4CB4" w:rsidRDefault="004B7C3B" w:rsidP="001B4CB4">
            <w:pPr>
              <w:pStyle w:val="table10"/>
              <w:jc w:val="both"/>
            </w:pPr>
            <w:r w:rsidRPr="001B4CB4">
              <w:lastRenderedPageBreak/>
              <w:t xml:space="preserve">15 дней со дня подачи заявления, а в случае запроса документов и (или) сведений от других государственных </w:t>
            </w:r>
            <w:r w:rsidRPr="001B4CB4">
              <w:lastRenderedPageBreak/>
              <w:t>органов, иных организаций - 1 месяц</w:t>
            </w:r>
          </w:p>
        </w:tc>
        <w:tc>
          <w:tcPr>
            <w:tcW w:w="1984" w:type="dxa"/>
          </w:tcPr>
          <w:p w14:paraId="414CE9CC" w14:textId="77777777" w:rsidR="004B7C3B" w:rsidRPr="001B4CB4" w:rsidRDefault="004B7C3B" w:rsidP="001B4CB4">
            <w:pPr>
              <w:pStyle w:val="table10"/>
              <w:jc w:val="both"/>
            </w:pPr>
            <w:r w:rsidRPr="001B4CB4">
              <w:lastRenderedPageBreak/>
              <w:t>бессрочно</w:t>
            </w:r>
          </w:p>
        </w:tc>
      </w:tr>
    </w:tbl>
    <w:p w14:paraId="5240B4EE" w14:textId="77777777" w:rsidR="00431AC2" w:rsidRPr="001B4CB4" w:rsidRDefault="00431AC2" w:rsidP="001B4CB4">
      <w:pPr>
        <w:pStyle w:val="article"/>
        <w:spacing w:before="0" w:after="0"/>
        <w:ind w:left="0" w:firstLine="0"/>
        <w:jc w:val="both"/>
        <w:rPr>
          <w:b w:val="0"/>
          <w:sz w:val="20"/>
          <w:szCs w:val="20"/>
        </w:rPr>
      </w:pPr>
    </w:p>
    <w:p w14:paraId="1769E335" w14:textId="77777777" w:rsidR="008B12B7" w:rsidRPr="001B4CB4" w:rsidRDefault="008B12B7" w:rsidP="001B4CB4">
      <w:pPr>
        <w:pStyle w:val="article"/>
        <w:spacing w:before="0" w:after="0"/>
        <w:ind w:left="0" w:firstLine="0"/>
        <w:jc w:val="both"/>
        <w:rPr>
          <w:b w:val="0"/>
          <w:sz w:val="20"/>
          <w:szCs w:val="20"/>
        </w:rPr>
      </w:pPr>
    </w:p>
    <w:sectPr w:rsidR="008B12B7" w:rsidRPr="001B4CB4" w:rsidSect="00D365B7">
      <w:headerReference w:type="default" r:id="rId6"/>
      <w:pgSz w:w="16838" w:h="11906" w:orient="landscape"/>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63BA" w14:textId="77777777" w:rsidR="0064746A" w:rsidRDefault="0064746A" w:rsidP="0020244E">
      <w:pPr>
        <w:spacing w:after="0" w:line="240" w:lineRule="auto"/>
      </w:pPr>
      <w:r>
        <w:separator/>
      </w:r>
    </w:p>
  </w:endnote>
  <w:endnote w:type="continuationSeparator" w:id="0">
    <w:p w14:paraId="6DCF691F" w14:textId="77777777" w:rsidR="0064746A" w:rsidRDefault="0064746A" w:rsidP="0020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5701" w14:textId="77777777" w:rsidR="0064746A" w:rsidRDefault="0064746A" w:rsidP="0020244E">
      <w:pPr>
        <w:spacing w:after="0" w:line="240" w:lineRule="auto"/>
      </w:pPr>
      <w:r>
        <w:separator/>
      </w:r>
    </w:p>
  </w:footnote>
  <w:footnote w:type="continuationSeparator" w:id="0">
    <w:p w14:paraId="76501720" w14:textId="77777777" w:rsidR="0064746A" w:rsidRDefault="0064746A" w:rsidP="00202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276608"/>
      <w:docPartObj>
        <w:docPartGallery w:val="Page Numbers (Top of Page)"/>
        <w:docPartUnique/>
      </w:docPartObj>
    </w:sdtPr>
    <w:sdtEndPr/>
    <w:sdtContent>
      <w:p w14:paraId="58B03665" w14:textId="2173137E" w:rsidR="00D365B7" w:rsidRDefault="00D365B7">
        <w:pPr>
          <w:pStyle w:val="a5"/>
          <w:jc w:val="center"/>
        </w:pPr>
        <w:r>
          <w:fldChar w:fldCharType="begin"/>
        </w:r>
        <w:r>
          <w:instrText>PAGE   \* MERGEFORMAT</w:instrText>
        </w:r>
        <w:r>
          <w:fldChar w:fldCharType="separate"/>
        </w:r>
        <w:r>
          <w:t>2</w:t>
        </w:r>
        <w:r>
          <w:fldChar w:fldCharType="end"/>
        </w:r>
      </w:p>
    </w:sdtContent>
  </w:sdt>
  <w:p w14:paraId="35F6AC30" w14:textId="77777777" w:rsidR="00D365B7" w:rsidRDefault="00D365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7"/>
    <w:rsid w:val="00004C64"/>
    <w:rsid w:val="000254AF"/>
    <w:rsid w:val="000364FB"/>
    <w:rsid w:val="00045269"/>
    <w:rsid w:val="00055ADD"/>
    <w:rsid w:val="0007053C"/>
    <w:rsid w:val="000835B0"/>
    <w:rsid w:val="00084E50"/>
    <w:rsid w:val="000870C1"/>
    <w:rsid w:val="0009098E"/>
    <w:rsid w:val="000B270A"/>
    <w:rsid w:val="000B409E"/>
    <w:rsid w:val="000C0798"/>
    <w:rsid w:val="000D543F"/>
    <w:rsid w:val="000D56A3"/>
    <w:rsid w:val="000E1939"/>
    <w:rsid w:val="000E1E9A"/>
    <w:rsid w:val="000F6C0E"/>
    <w:rsid w:val="00106484"/>
    <w:rsid w:val="0010742E"/>
    <w:rsid w:val="00111A4E"/>
    <w:rsid w:val="00115095"/>
    <w:rsid w:val="0011639F"/>
    <w:rsid w:val="0012639A"/>
    <w:rsid w:val="0013259B"/>
    <w:rsid w:val="001668BD"/>
    <w:rsid w:val="001943FF"/>
    <w:rsid w:val="001B3CA3"/>
    <w:rsid w:val="001B4CB4"/>
    <w:rsid w:val="001B6219"/>
    <w:rsid w:val="001B7410"/>
    <w:rsid w:val="001C3D5D"/>
    <w:rsid w:val="001C6B9E"/>
    <w:rsid w:val="001F15BA"/>
    <w:rsid w:val="00202038"/>
    <w:rsid w:val="0020244E"/>
    <w:rsid w:val="00207AB6"/>
    <w:rsid w:val="0023027C"/>
    <w:rsid w:val="002353D4"/>
    <w:rsid w:val="00256BEA"/>
    <w:rsid w:val="0026045A"/>
    <w:rsid w:val="00262220"/>
    <w:rsid w:val="00267349"/>
    <w:rsid w:val="00273F10"/>
    <w:rsid w:val="002771DE"/>
    <w:rsid w:val="00284B51"/>
    <w:rsid w:val="002A5DCF"/>
    <w:rsid w:val="002E268C"/>
    <w:rsid w:val="00301656"/>
    <w:rsid w:val="00330825"/>
    <w:rsid w:val="003350FA"/>
    <w:rsid w:val="0033714B"/>
    <w:rsid w:val="00354DEB"/>
    <w:rsid w:val="003578B7"/>
    <w:rsid w:val="003642A9"/>
    <w:rsid w:val="00380104"/>
    <w:rsid w:val="003A6185"/>
    <w:rsid w:val="003C7901"/>
    <w:rsid w:val="003F1E8D"/>
    <w:rsid w:val="00407675"/>
    <w:rsid w:val="004144D3"/>
    <w:rsid w:val="00415130"/>
    <w:rsid w:val="0041558D"/>
    <w:rsid w:val="00431AC2"/>
    <w:rsid w:val="00433342"/>
    <w:rsid w:val="004427FD"/>
    <w:rsid w:val="00447EE3"/>
    <w:rsid w:val="00453791"/>
    <w:rsid w:val="00460579"/>
    <w:rsid w:val="00466250"/>
    <w:rsid w:val="00466586"/>
    <w:rsid w:val="00466B2F"/>
    <w:rsid w:val="00476F82"/>
    <w:rsid w:val="004820FF"/>
    <w:rsid w:val="00490255"/>
    <w:rsid w:val="00497FC6"/>
    <w:rsid w:val="004B7C3B"/>
    <w:rsid w:val="004C380B"/>
    <w:rsid w:val="004D72A4"/>
    <w:rsid w:val="004D72FE"/>
    <w:rsid w:val="004D7DA9"/>
    <w:rsid w:val="004E515E"/>
    <w:rsid w:val="004F330B"/>
    <w:rsid w:val="004F7806"/>
    <w:rsid w:val="00502B95"/>
    <w:rsid w:val="00504A7B"/>
    <w:rsid w:val="00506D54"/>
    <w:rsid w:val="0052374D"/>
    <w:rsid w:val="00526A84"/>
    <w:rsid w:val="00544D5D"/>
    <w:rsid w:val="00545A7D"/>
    <w:rsid w:val="00553AE2"/>
    <w:rsid w:val="00555246"/>
    <w:rsid w:val="00561B57"/>
    <w:rsid w:val="0056333A"/>
    <w:rsid w:val="00587DD7"/>
    <w:rsid w:val="00594667"/>
    <w:rsid w:val="005B68A3"/>
    <w:rsid w:val="005C2060"/>
    <w:rsid w:val="005C24C8"/>
    <w:rsid w:val="006037A1"/>
    <w:rsid w:val="006076D7"/>
    <w:rsid w:val="00616F26"/>
    <w:rsid w:val="006229DD"/>
    <w:rsid w:val="006308A8"/>
    <w:rsid w:val="0063198F"/>
    <w:rsid w:val="006469A8"/>
    <w:rsid w:val="0064746A"/>
    <w:rsid w:val="00650A4C"/>
    <w:rsid w:val="006553B8"/>
    <w:rsid w:val="0065566D"/>
    <w:rsid w:val="00665E6D"/>
    <w:rsid w:val="00670447"/>
    <w:rsid w:val="006936B1"/>
    <w:rsid w:val="006E5EB6"/>
    <w:rsid w:val="00701AB7"/>
    <w:rsid w:val="00712F7C"/>
    <w:rsid w:val="0071560D"/>
    <w:rsid w:val="00720187"/>
    <w:rsid w:val="00722E70"/>
    <w:rsid w:val="007603D9"/>
    <w:rsid w:val="00760672"/>
    <w:rsid w:val="0076530C"/>
    <w:rsid w:val="0078065D"/>
    <w:rsid w:val="00783581"/>
    <w:rsid w:val="00783EBE"/>
    <w:rsid w:val="007B074E"/>
    <w:rsid w:val="007C36BD"/>
    <w:rsid w:val="007E2EF1"/>
    <w:rsid w:val="007E766B"/>
    <w:rsid w:val="007F6C86"/>
    <w:rsid w:val="00806A87"/>
    <w:rsid w:val="0082308C"/>
    <w:rsid w:val="00825629"/>
    <w:rsid w:val="008256A8"/>
    <w:rsid w:val="00831229"/>
    <w:rsid w:val="008517F1"/>
    <w:rsid w:val="008B12B7"/>
    <w:rsid w:val="008B340F"/>
    <w:rsid w:val="008B722E"/>
    <w:rsid w:val="008E13FA"/>
    <w:rsid w:val="008E3D64"/>
    <w:rsid w:val="008E5826"/>
    <w:rsid w:val="008F5B46"/>
    <w:rsid w:val="00932FF2"/>
    <w:rsid w:val="00941CD2"/>
    <w:rsid w:val="00941F67"/>
    <w:rsid w:val="00951466"/>
    <w:rsid w:val="00975DC6"/>
    <w:rsid w:val="009A6FA8"/>
    <w:rsid w:val="009C3619"/>
    <w:rsid w:val="009E13B3"/>
    <w:rsid w:val="009F7D91"/>
    <w:rsid w:val="00A050D6"/>
    <w:rsid w:val="00A12640"/>
    <w:rsid w:val="00A25968"/>
    <w:rsid w:val="00A42F67"/>
    <w:rsid w:val="00A45768"/>
    <w:rsid w:val="00A673C3"/>
    <w:rsid w:val="00A838A5"/>
    <w:rsid w:val="00A8401F"/>
    <w:rsid w:val="00AA2B3F"/>
    <w:rsid w:val="00AB765F"/>
    <w:rsid w:val="00B0350D"/>
    <w:rsid w:val="00B33A81"/>
    <w:rsid w:val="00B42937"/>
    <w:rsid w:val="00B43BC4"/>
    <w:rsid w:val="00B960C0"/>
    <w:rsid w:val="00B972B5"/>
    <w:rsid w:val="00BB0647"/>
    <w:rsid w:val="00BD224D"/>
    <w:rsid w:val="00BE46F0"/>
    <w:rsid w:val="00C00E63"/>
    <w:rsid w:val="00C147B9"/>
    <w:rsid w:val="00C17C51"/>
    <w:rsid w:val="00C235F2"/>
    <w:rsid w:val="00C31055"/>
    <w:rsid w:val="00C32CCE"/>
    <w:rsid w:val="00C42E91"/>
    <w:rsid w:val="00C44E92"/>
    <w:rsid w:val="00C5020F"/>
    <w:rsid w:val="00C6135B"/>
    <w:rsid w:val="00C8531F"/>
    <w:rsid w:val="00CB0767"/>
    <w:rsid w:val="00CB1F36"/>
    <w:rsid w:val="00CC5162"/>
    <w:rsid w:val="00CC6433"/>
    <w:rsid w:val="00CC6B37"/>
    <w:rsid w:val="00CD3E21"/>
    <w:rsid w:val="00D15DE7"/>
    <w:rsid w:val="00D20A01"/>
    <w:rsid w:val="00D32738"/>
    <w:rsid w:val="00D365B7"/>
    <w:rsid w:val="00D379F0"/>
    <w:rsid w:val="00D5316C"/>
    <w:rsid w:val="00D67F2B"/>
    <w:rsid w:val="00D9370C"/>
    <w:rsid w:val="00D952DC"/>
    <w:rsid w:val="00E02F58"/>
    <w:rsid w:val="00E07A6B"/>
    <w:rsid w:val="00E57DFD"/>
    <w:rsid w:val="00E85931"/>
    <w:rsid w:val="00E97413"/>
    <w:rsid w:val="00EA2106"/>
    <w:rsid w:val="00EB2674"/>
    <w:rsid w:val="00ED7B00"/>
    <w:rsid w:val="00F016DB"/>
    <w:rsid w:val="00F31222"/>
    <w:rsid w:val="00F41D21"/>
    <w:rsid w:val="00F74349"/>
    <w:rsid w:val="00FA1072"/>
    <w:rsid w:val="00FA3529"/>
    <w:rsid w:val="00FD42FC"/>
    <w:rsid w:val="00FD64B5"/>
    <w:rsid w:val="00FF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837B"/>
  <w15:docId w15:val="{C4C8DBC8-6BC2-494C-9A80-FC22B15E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60D"/>
  </w:style>
  <w:style w:type="paragraph" w:styleId="1">
    <w:name w:val="heading 1"/>
    <w:basedOn w:val="a"/>
    <w:next w:val="a"/>
    <w:link w:val="10"/>
    <w:uiPriority w:val="99"/>
    <w:qFormat/>
    <w:rsid w:val="00F74349"/>
    <w:pPr>
      <w:keepNext/>
      <w:spacing w:before="240" w:after="60" w:line="240" w:lineRule="auto"/>
      <w:outlineLvl w:val="0"/>
    </w:pPr>
    <w:rPr>
      <w:rFonts w:ascii="Arial" w:eastAsia="Calibri" w:hAnsi="Arial" w:cs="Times New Roman"/>
      <w:b/>
      <w:bCs/>
      <w:kern w:val="32"/>
      <w:sz w:val="32"/>
      <w:szCs w:val="32"/>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CC6B37"/>
    <w:pPr>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CC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C6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rsid w:val="00CC6B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82308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onsPlusNormal">
    <w:name w:val="ConsPlusNormal"/>
    <w:rsid w:val="00431AC2"/>
    <w:pPr>
      <w:autoSpaceDE w:val="0"/>
      <w:autoSpaceDN w:val="0"/>
      <w:adjustRightInd w:val="0"/>
      <w:spacing w:after="0" w:line="240" w:lineRule="auto"/>
    </w:pPr>
    <w:rPr>
      <w:rFonts w:ascii="Times New Roman" w:hAnsi="Times New Roman" w:cs="Times New Roman"/>
      <w:sz w:val="20"/>
      <w:szCs w:val="20"/>
    </w:rPr>
  </w:style>
  <w:style w:type="paragraph" w:customStyle="1" w:styleId="ConsPlusCell">
    <w:name w:val="ConsPlusCell"/>
    <w:uiPriority w:val="99"/>
    <w:rsid w:val="00F74349"/>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F74349"/>
    <w:rPr>
      <w:rFonts w:ascii="Arial" w:eastAsia="Calibri" w:hAnsi="Arial" w:cs="Times New Roman"/>
      <w:b/>
      <w:bCs/>
      <w:kern w:val="32"/>
      <w:sz w:val="32"/>
      <w:szCs w:val="32"/>
      <w:lang w:val="be-BY" w:eastAsia="ru-RU"/>
    </w:rPr>
  </w:style>
  <w:style w:type="table" w:customStyle="1" w:styleId="11">
    <w:name w:val="Сетка таблицы1"/>
    <w:basedOn w:val="a1"/>
    <w:next w:val="a3"/>
    <w:uiPriority w:val="59"/>
    <w:rsid w:val="00806A87"/>
    <w:pPr>
      <w:spacing w:after="0" w:line="240" w:lineRule="auto"/>
    </w:pPr>
    <w:rPr>
      <w:lang w:val="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24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244E"/>
  </w:style>
  <w:style w:type="paragraph" w:styleId="a7">
    <w:name w:val="footer"/>
    <w:basedOn w:val="a"/>
    <w:link w:val="a8"/>
    <w:uiPriority w:val="99"/>
    <w:unhideWhenUsed/>
    <w:rsid w:val="002024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244E"/>
  </w:style>
  <w:style w:type="character" w:customStyle="1" w:styleId="word-wrapper">
    <w:name w:val="word-wrapper"/>
    <w:basedOn w:val="a0"/>
    <w:rsid w:val="00A83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835">
      <w:bodyDiv w:val="1"/>
      <w:marLeft w:val="0"/>
      <w:marRight w:val="0"/>
      <w:marTop w:val="0"/>
      <w:marBottom w:val="0"/>
      <w:divBdr>
        <w:top w:val="none" w:sz="0" w:space="0" w:color="auto"/>
        <w:left w:val="none" w:sz="0" w:space="0" w:color="auto"/>
        <w:bottom w:val="none" w:sz="0" w:space="0" w:color="auto"/>
        <w:right w:val="none" w:sz="0" w:space="0" w:color="auto"/>
      </w:divBdr>
    </w:div>
    <w:div w:id="41291086">
      <w:bodyDiv w:val="1"/>
      <w:marLeft w:val="0"/>
      <w:marRight w:val="0"/>
      <w:marTop w:val="0"/>
      <w:marBottom w:val="0"/>
      <w:divBdr>
        <w:top w:val="none" w:sz="0" w:space="0" w:color="auto"/>
        <w:left w:val="none" w:sz="0" w:space="0" w:color="auto"/>
        <w:bottom w:val="none" w:sz="0" w:space="0" w:color="auto"/>
        <w:right w:val="none" w:sz="0" w:space="0" w:color="auto"/>
      </w:divBdr>
    </w:div>
    <w:div w:id="361976995">
      <w:bodyDiv w:val="1"/>
      <w:marLeft w:val="0"/>
      <w:marRight w:val="0"/>
      <w:marTop w:val="0"/>
      <w:marBottom w:val="0"/>
      <w:divBdr>
        <w:top w:val="none" w:sz="0" w:space="0" w:color="auto"/>
        <w:left w:val="none" w:sz="0" w:space="0" w:color="auto"/>
        <w:bottom w:val="none" w:sz="0" w:space="0" w:color="auto"/>
        <w:right w:val="none" w:sz="0" w:space="0" w:color="auto"/>
      </w:divBdr>
    </w:div>
    <w:div w:id="432210669">
      <w:bodyDiv w:val="1"/>
      <w:marLeft w:val="0"/>
      <w:marRight w:val="0"/>
      <w:marTop w:val="0"/>
      <w:marBottom w:val="0"/>
      <w:divBdr>
        <w:top w:val="none" w:sz="0" w:space="0" w:color="auto"/>
        <w:left w:val="none" w:sz="0" w:space="0" w:color="auto"/>
        <w:bottom w:val="none" w:sz="0" w:space="0" w:color="auto"/>
        <w:right w:val="none" w:sz="0" w:space="0" w:color="auto"/>
      </w:divBdr>
    </w:div>
    <w:div w:id="524296105">
      <w:bodyDiv w:val="1"/>
      <w:marLeft w:val="0"/>
      <w:marRight w:val="0"/>
      <w:marTop w:val="0"/>
      <w:marBottom w:val="0"/>
      <w:divBdr>
        <w:top w:val="none" w:sz="0" w:space="0" w:color="auto"/>
        <w:left w:val="none" w:sz="0" w:space="0" w:color="auto"/>
        <w:bottom w:val="none" w:sz="0" w:space="0" w:color="auto"/>
        <w:right w:val="none" w:sz="0" w:space="0" w:color="auto"/>
      </w:divBdr>
    </w:div>
    <w:div w:id="695347933">
      <w:bodyDiv w:val="1"/>
      <w:marLeft w:val="0"/>
      <w:marRight w:val="0"/>
      <w:marTop w:val="0"/>
      <w:marBottom w:val="0"/>
      <w:divBdr>
        <w:top w:val="none" w:sz="0" w:space="0" w:color="auto"/>
        <w:left w:val="none" w:sz="0" w:space="0" w:color="auto"/>
        <w:bottom w:val="none" w:sz="0" w:space="0" w:color="auto"/>
        <w:right w:val="none" w:sz="0" w:space="0" w:color="auto"/>
      </w:divBdr>
    </w:div>
    <w:div w:id="872037880">
      <w:bodyDiv w:val="1"/>
      <w:marLeft w:val="0"/>
      <w:marRight w:val="0"/>
      <w:marTop w:val="0"/>
      <w:marBottom w:val="0"/>
      <w:divBdr>
        <w:top w:val="none" w:sz="0" w:space="0" w:color="auto"/>
        <w:left w:val="none" w:sz="0" w:space="0" w:color="auto"/>
        <w:bottom w:val="none" w:sz="0" w:space="0" w:color="auto"/>
        <w:right w:val="none" w:sz="0" w:space="0" w:color="auto"/>
      </w:divBdr>
    </w:div>
    <w:div w:id="1002047556">
      <w:bodyDiv w:val="1"/>
      <w:marLeft w:val="0"/>
      <w:marRight w:val="0"/>
      <w:marTop w:val="0"/>
      <w:marBottom w:val="0"/>
      <w:divBdr>
        <w:top w:val="none" w:sz="0" w:space="0" w:color="auto"/>
        <w:left w:val="none" w:sz="0" w:space="0" w:color="auto"/>
        <w:bottom w:val="none" w:sz="0" w:space="0" w:color="auto"/>
        <w:right w:val="none" w:sz="0" w:space="0" w:color="auto"/>
      </w:divBdr>
    </w:div>
    <w:div w:id="1486583100">
      <w:bodyDiv w:val="1"/>
      <w:marLeft w:val="0"/>
      <w:marRight w:val="0"/>
      <w:marTop w:val="0"/>
      <w:marBottom w:val="0"/>
      <w:divBdr>
        <w:top w:val="none" w:sz="0" w:space="0" w:color="auto"/>
        <w:left w:val="none" w:sz="0" w:space="0" w:color="auto"/>
        <w:bottom w:val="none" w:sz="0" w:space="0" w:color="auto"/>
        <w:right w:val="none" w:sz="0" w:space="0" w:color="auto"/>
      </w:divBdr>
    </w:div>
    <w:div w:id="1542402127">
      <w:bodyDiv w:val="1"/>
      <w:marLeft w:val="0"/>
      <w:marRight w:val="0"/>
      <w:marTop w:val="0"/>
      <w:marBottom w:val="0"/>
      <w:divBdr>
        <w:top w:val="none" w:sz="0" w:space="0" w:color="auto"/>
        <w:left w:val="none" w:sz="0" w:space="0" w:color="auto"/>
        <w:bottom w:val="none" w:sz="0" w:space="0" w:color="auto"/>
        <w:right w:val="none" w:sz="0" w:space="0" w:color="auto"/>
      </w:divBdr>
    </w:div>
    <w:div w:id="20575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21</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y.bulavko</dc:creator>
  <cp:lastModifiedBy>Пашурина Вероника Александровна</cp:lastModifiedBy>
  <cp:revision>912</cp:revision>
  <cp:lastPrinted>2025-02-05T11:15:00Z</cp:lastPrinted>
  <dcterms:created xsi:type="dcterms:W3CDTF">2022-08-12T10:03:00Z</dcterms:created>
  <dcterms:modified xsi:type="dcterms:W3CDTF">2025-02-05T12:35:00Z</dcterms:modified>
</cp:coreProperties>
</file>